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446"/>
        <w:tblW w:w="11301" w:type="dxa"/>
        <w:tblInd w:w="6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0"/>
        <w:gridCol w:w="5651"/>
      </w:tblGrid>
      <w:tr w14:paraId="18202F1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1301" w:type="dxa"/>
            <w:gridSpan w:val="2"/>
            <w:shd w:val="clear" w:color="auto" w:fill="auto"/>
          </w:tcPr>
          <w:p w14:paraId="1CC8CD62">
            <w:pPr>
              <w:widowControl/>
              <w:jc w:val="center"/>
              <w:rPr>
                <w:rFonts w:ascii="Calibri" w:hAnsi="Calibri" w:eastAsia="宋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宋体"/>
                <w:b/>
                <w:color w:val="000000"/>
                <w:sz w:val="32"/>
                <w:szCs w:val="32"/>
                <w:lang w:eastAsia="zh-CN"/>
              </w:rPr>
              <w:t>蓝牙资格认证申请表附表</w:t>
            </w:r>
          </w:p>
        </w:tc>
      </w:tr>
      <w:tr w14:paraId="3E5D54D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01" w:type="dxa"/>
            <w:gridSpan w:val="2"/>
            <w:shd w:val="clear" w:color="auto" w:fill="E6E6E6"/>
            <w:vAlign w:val="center"/>
          </w:tcPr>
          <w:p w14:paraId="3C5A05AE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both"/>
              <w:rPr>
                <w:rFonts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  <w:t xml:space="preserve"> Qualifiable Traditional Profiles</w:t>
            </w:r>
            <w:r>
              <w:rPr>
                <w:rFonts w:hint="eastAsia"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  <w:t>　(please double click check box to select supported Profiles)</w:t>
            </w:r>
          </w:p>
          <w:p w14:paraId="58C302BC">
            <w:pPr>
              <w:widowControl/>
              <w:jc w:val="both"/>
              <w:rPr>
                <w:rFonts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  <w:t>　  传统蓝牙的应用 (请双击复选框选中支持的蓝牙应用)</w:t>
            </w:r>
          </w:p>
        </w:tc>
      </w:tr>
      <w:tr w14:paraId="6583202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  <w:vAlign w:val="center"/>
          </w:tcPr>
          <w:p w14:paraId="2FB6ABBE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3DSP 1.0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"https://www.bluetooth.org/DocMan/handlers/DownloadDoc.ashx?doc_id=271035"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6"/>
                <w:szCs w:val="21"/>
                <w:lang w:eastAsia="zh-CN"/>
              </w:rPr>
              <w:t>3D Synchronization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6"/>
                <w:szCs w:val="21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3D同步应用 1.0.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51" w:type="dxa"/>
            <w:vAlign w:val="center"/>
          </w:tcPr>
          <w:p w14:paraId="69E168E8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"https://www.bluetooth.org/docman/handlers/DownloadDoc.ashx?doc_id=260859" \o "Click this link to download the Profile/Protocol Specification."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A2DP 1.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-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"https://www.bluetooth.org/docman/handlers/DownloadDoc.ashx?doc_id=40353" \o "Click this link to download the Test Specification."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Advanced Audio Distribution Profile 1.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eastAsia="zh-CN"/>
              </w:rPr>
              <w:t>/</w:t>
            </w:r>
            <w:r>
              <w:rPr>
                <w:rFonts w:hint="eastAsia" w:ascii="Calibri" w:hAnsi="Calibri" w:eastAsia="宋体"/>
                <w:color w:val="000000"/>
                <w:sz w:val="15"/>
                <w:szCs w:val="15"/>
                <w:highlight w:val="none"/>
                <w:lang w:eastAsia="zh-CN"/>
              </w:rPr>
              <w:t>高级音频传输应用 1.</w:t>
            </w:r>
            <w:r>
              <w:rPr>
                <w:rFonts w:hint="eastAsia" w:ascii="Calibri" w:hAnsi="Calibri" w:eastAsia="宋体"/>
                <w:color w:val="00000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</w:tr>
      <w:tr w14:paraId="13CD0A1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650" w:type="dxa"/>
            <w:vAlign w:val="center"/>
          </w:tcPr>
          <w:p w14:paraId="046AE2DF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instrText xml:space="preserve">FORMCHECKBOX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"https://www.bluetooth.org/docman/handlers/DownloadDoc.ashx?doc_id=260859"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A2DP 1.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3.2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"https://www.bluetooth.org/docman/handlers/DownloadDoc.ashx?doc_id=40353"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Advanced Audio Distribution Profile 1.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Calibri" w:hAnsi="Calibri" w:eastAsia="宋体"/>
                <w:color w:val="000000"/>
                <w:sz w:val="15"/>
                <w:szCs w:val="15"/>
                <w:lang w:eastAsia="zh-CN"/>
              </w:rPr>
              <w:t xml:space="preserve">高级音频传输应用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  <w:t>3.2</w:t>
            </w:r>
          </w:p>
          <w:p w14:paraId="4456A7FB"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"https://www.bluetooth.org/docman/handlers/DownloadDoc.ashx?doc_id=260859"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A2DP 1.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-</w:t>
            </w:r>
            <w:r>
              <w:fldChar w:fldCharType="begin"/>
            </w:r>
            <w:r>
              <w:instrText xml:space="preserve"> HYPERLINK "https://www.bluetooth.org/docman/handlers/DownloadDoc.ashx?doc_id=40353"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Advanced Audio Distribution Profile 1.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Calibri" w:hAnsi="Calibri" w:eastAsia="宋体"/>
                <w:color w:val="000000"/>
                <w:sz w:val="15"/>
                <w:szCs w:val="15"/>
                <w:lang w:eastAsia="zh-CN"/>
              </w:rPr>
              <w:t xml:space="preserve">高级音频传输应用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651" w:type="dxa"/>
            <w:vAlign w:val="center"/>
          </w:tcPr>
          <w:p w14:paraId="1E217A74">
            <w:pPr>
              <w:widowControl/>
              <w:jc w:val="both"/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AVRCP 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A/V Remote Control Profile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/音视频遥控应用1.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  <w:p w14:paraId="6D9D5223">
            <w:pPr>
              <w:widowControl/>
              <w:jc w:val="both"/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instrText xml:space="preserve">FORMCHECKBOX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AVRCP 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6.2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A/V Remote Control Profile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6.2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/音视频遥控应用1.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6.2</w:t>
            </w:r>
          </w:p>
        </w:tc>
      </w:tr>
      <w:tr w14:paraId="62B1F3C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650" w:type="dxa"/>
            <w:vAlign w:val="center"/>
          </w:tcPr>
          <w:p w14:paraId="2102F9A7">
            <w:pPr>
              <w:widowControl/>
              <w:jc w:val="both"/>
              <w:rPr>
                <w:rFonts w:hint="default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"https://www.bluetooth.org/docman/handlers/DownloadDoc.ashx?doc_id=260869"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VDP 1.1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"https://www.bluetooth.org/docman/handlers/DownloadDoc.ashx?doc_id=40506"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Video Distribution Profile 1.1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视频传输应用1.1</w:t>
            </w:r>
          </w:p>
        </w:tc>
        <w:tc>
          <w:tcPr>
            <w:tcW w:w="5651" w:type="dxa"/>
            <w:vAlign w:val="center"/>
          </w:tcPr>
          <w:p w14:paraId="64FDF9A4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"https://www.bluetooth.org/docman/handlers/DownloadDoc.ashx?doc_id=41501"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BPP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"https://www.bluetooth.org/docman/handlers/DownloadDoc.ashx?doc_id=40379"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Basic Printing Profile 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基本打印应用1.2</w:t>
            </w:r>
          </w:p>
        </w:tc>
      </w:tr>
      <w:tr w14:paraId="3D7FF0D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  <w:vAlign w:val="center"/>
          </w:tcPr>
          <w:p w14:paraId="02B8A713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instrText xml:space="preserve">FORMCHECKBOX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"https://www.bluetooth.org/docman/handlers/downloaddoc.ashx?doc_id=230892"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BIP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0.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"https://www.bluetooth.org/docman/handlers/DownloadDoc.ashx?doc_id=40383"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Basic Imaging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1 / 基本图像应用1.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1 </w:t>
            </w:r>
          </w:p>
        </w:tc>
        <w:tc>
          <w:tcPr>
            <w:tcW w:w="5651" w:type="dxa"/>
            <w:vAlign w:val="center"/>
          </w:tcPr>
          <w:p w14:paraId="33FD5074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CTN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1.0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6"/>
                <w:szCs w:val="16"/>
                <w:lang w:eastAsia="zh-CN"/>
              </w:rPr>
              <w:t>–Calendar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6"/>
                <w:szCs w:val="16"/>
                <w:lang w:eastAsia="zh-CN"/>
              </w:rPr>
              <w:t>/Tasks/Notes Profile 1.0</w:t>
            </w:r>
            <w:r>
              <w:rPr>
                <w:rFonts w:hint="eastAsia" w:ascii="Calibri" w:hAnsi="Calibri" w:eastAsia="宋体"/>
                <w:color w:val="000000"/>
                <w:sz w:val="16"/>
                <w:szCs w:val="16"/>
                <w:lang w:eastAsia="zh-CN"/>
              </w:rPr>
              <w:t xml:space="preserve"> /日程表、任表及备忘录应用1.0</w:t>
            </w:r>
          </w:p>
        </w:tc>
      </w:tr>
      <w:tr w14:paraId="26DF9EE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  <w:vAlign w:val="center"/>
          </w:tcPr>
          <w:p w14:paraId="5509EDCE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"https://www.bluetooth.org/docman/handlers/DownloadDoc.ashx?doc_id=41500"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DI 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"https://www.bluetooth.org/docman/handlers/DownloadDoc.ashx?doc_id=41490"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Device ID Profile 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设备ID应用 1.2</w:t>
            </w:r>
          </w:p>
        </w:tc>
        <w:tc>
          <w:tcPr>
            <w:tcW w:w="5651" w:type="dxa"/>
            <w:vAlign w:val="center"/>
          </w:tcPr>
          <w:p w14:paraId="160D89B7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"https://www.bluetooth.org/docman/handlers/DownloadDoc.ashx?doc_id=41500"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DI 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"https://www.bluetooth.org/docman/handlers/DownloadDoc.ashx?doc_id=41490"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Device ID Profile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设备ID应用 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 w14:paraId="41EC5BA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7A64FF56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"https://www.bluetooth.org/docman/handlers/DownloadDoc.ashx?doc_id=8702"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DUN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"https://www.bluetooth.org/docman/handlers/DownloadDoc.ashx?doc_id=40390"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Dial Up Networking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1.1 / 拨号上网应用1.1</w:t>
            </w:r>
          </w:p>
        </w:tc>
        <w:tc>
          <w:tcPr>
            <w:tcW w:w="5651" w:type="dxa"/>
            <w:vAlign w:val="center"/>
          </w:tcPr>
          <w:p w14:paraId="7A041FDC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"https://www.bluetooth.org/docman/handlers/DownloadDoc.ashx?doc_id=263755"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DUN 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fldChar w:fldCharType="begin"/>
            </w:r>
            <w:r>
              <w:instrText xml:space="preserve"> HYPERLINK "https://www.bluetooth.org/docman/handlers/DownloadDoc.ashx?doc_id=40390"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Dial Up Networking Profile 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拨号上网应用1.2</w:t>
            </w:r>
          </w:p>
        </w:tc>
      </w:tr>
      <w:tr w14:paraId="6304A6D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3F40909C">
            <w:pPr>
              <w:widowControl/>
              <w:jc w:val="both"/>
              <w:rPr>
                <w:rFonts w:hint="default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"https://www.bluetooth.org/docman/handlers/downloaddoc.ashx?doc_id=260863"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FTP 1.3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"https://www.bluetooth.org/docman/handlers/DownloadDoc.ashx?doc_id=230531"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File Transfer Profile 1.3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ascii="Arial Narrow" w:hAnsi="Arial Narrow" w:eastAsia="宋体" w:cs="Arial"/>
                <w:color w:val="000000"/>
                <w:sz w:val="18"/>
                <w:szCs w:val="18"/>
                <w:lang w:eastAsia="zh-CN"/>
              </w:rPr>
              <w:t xml:space="preserve"> / 文件传输应用1.3</w:t>
            </w:r>
            <w:r>
              <w:rPr>
                <w:rFonts w:hint="eastAsia" w:ascii="Arial Narrow" w:hAnsi="Arial Narrow" w:eastAsia="宋体" w:cs="Arial"/>
                <w:color w:val="000000"/>
                <w:sz w:val="18"/>
                <w:szCs w:val="18"/>
                <w:lang w:val="en-US" w:eastAsia="zh-CN"/>
              </w:rPr>
              <w:t>.1</w:t>
            </w:r>
          </w:p>
        </w:tc>
        <w:tc>
          <w:tcPr>
            <w:tcW w:w="5651" w:type="dxa"/>
            <w:vAlign w:val="center"/>
          </w:tcPr>
          <w:p w14:paraId="542D7160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bookmarkStart w:id="0" w:name="Check4"/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instrText xml:space="preserve">FORMCHECKBOX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bookmarkEnd w:id="0"/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"https://www.bluetooth.org/docman/handlers/DownloadDoc.ashx?doc_id=260865"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GAVDP 1.3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fldChar w:fldCharType="begin"/>
            </w:r>
            <w:r>
              <w:instrText xml:space="preserve"> HYPERLINK "https://www.bluetooth.org/docman/handlers/DownloadDoc.ashx?doc_id=40356"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Generic A / V Dist. Profile 1.3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 Narrow" w:hAnsi="Arial Narrow" w:eastAsia="宋体"/>
                <w:color w:val="000000"/>
                <w:sz w:val="18"/>
                <w:szCs w:val="18"/>
                <w:lang w:eastAsia="zh-CN"/>
              </w:rPr>
              <w:t xml:space="preserve"> / </w:t>
            </w:r>
            <w:r>
              <w:rPr>
                <w:rFonts w:ascii="Arial Narrow" w:hAnsi="Calibri" w:eastAsia="宋体"/>
                <w:color w:val="000000"/>
                <w:sz w:val="18"/>
                <w:szCs w:val="18"/>
                <w:lang w:eastAsia="zh-CN"/>
              </w:rPr>
              <w:t>通用音视频传输应用</w:t>
            </w:r>
            <w:r>
              <w:rPr>
                <w:rFonts w:ascii="Arial Narrow" w:hAnsi="Arial Narrow" w:eastAsia="宋体"/>
                <w:color w:val="000000"/>
                <w:sz w:val="18"/>
                <w:szCs w:val="18"/>
                <w:lang w:eastAsia="zh-CN"/>
              </w:rPr>
              <w:t xml:space="preserve"> 1.</w:t>
            </w:r>
            <w:r>
              <w:rPr>
                <w:rFonts w:hint="eastAsia" w:ascii="Arial Narrow" w:hAnsi="Arial Narrow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</w:tr>
      <w:tr w14:paraId="7CFDFB9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1D463F13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"https://www.bluetooth.org/docman/handlers/DownloadDoc.ashx?doc_id=247374"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GNSS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Global Navigation Satellite System Profil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e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</w:t>
            </w:r>
            <w:r>
              <w:rPr>
                <w:rFonts w:hint="eastAsia" w:ascii="Calibri" w:hAnsi="Calibri" w:eastAsia="宋体"/>
                <w:color w:val="000000"/>
                <w:sz w:val="15"/>
                <w:szCs w:val="15"/>
                <w:lang w:eastAsia="zh-CN"/>
              </w:rPr>
              <w:t>全球导航卫星系统应用</w:t>
            </w:r>
          </w:p>
        </w:tc>
        <w:tc>
          <w:tcPr>
            <w:tcW w:w="5651" w:type="dxa"/>
            <w:vAlign w:val="center"/>
          </w:tcPr>
          <w:p w14:paraId="549463C2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"https://www.bluetooth.org/docman/handlers/downloaddoc.ashx?doc_id=230912"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GOEP 2.0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-</w:t>
            </w:r>
            <w:r>
              <w:fldChar w:fldCharType="begin"/>
            </w:r>
            <w:r>
              <w:instrText xml:space="preserve"> HYPERLINK "https://www.bluetooth.org/docman/handlers/DownloadDoc.ashx?doc_id=230559"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Generic Object Exchange Profile 2.0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bookmarkStart w:id="1" w:name="OLE_LINK1"/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/通用对象交换应用2.0</w:t>
            </w:r>
            <w:bookmarkEnd w:id="1"/>
          </w:p>
        </w:tc>
      </w:tr>
      <w:tr w14:paraId="367813C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0085FB30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"https://www.bluetooth.org/docman/handlers/downloaddoc.ashx?doc_id=260870"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GOEP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.1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fldChar w:fldCharType="begin"/>
            </w:r>
            <w:r>
              <w:instrText xml:space="preserve"> HYPERLINK "https://www.bluetooth.org/docman/handlers/DownloadDoc.ashx?doc_id=230559"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Generic Object Exchange Profile 2.1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/通用对象交换应用2.1</w:t>
            </w:r>
          </w:p>
        </w:tc>
        <w:tc>
          <w:tcPr>
            <w:tcW w:w="5651" w:type="dxa"/>
            <w:vAlign w:val="center"/>
          </w:tcPr>
          <w:p w14:paraId="1003AF56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"https://www.bluetooth.org/docman/handlers/DownloadDoc.ashx?doc_id=41502"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HCRP 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fldChar w:fldCharType="begin"/>
            </w:r>
            <w:r>
              <w:instrText xml:space="preserve"> HYPERLINK "https://www.bluetooth.org/docman/handlers/DownloadDoc.ashx?doc_id=40381"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 xml:space="preserve">Hard Copy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 xml:space="preserve">Cable 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Repl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 xml:space="preserve"> Profile 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/硬拷贝电缆取代应用1.2</w:t>
            </w:r>
          </w:p>
        </w:tc>
      </w:tr>
      <w:tr w14:paraId="19888F5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293DBB45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"https://www.bluetooth.org/DocMan/handlers/DownloadDoc.ashx?doc_id=260864"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HDP 1.1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"https://www.bluetooth.org/docman/handlers/downloaddoc.ashx?doc_id=121230"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Health Device Profile 1.1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健康设备应用 1.0</w:t>
            </w:r>
          </w:p>
        </w:tc>
        <w:tc>
          <w:tcPr>
            <w:tcW w:w="5651" w:type="dxa"/>
            <w:vAlign w:val="center"/>
          </w:tcPr>
          <w:p w14:paraId="3A51DEE5">
            <w:pPr>
              <w:widowControl/>
              <w:jc w:val="both"/>
              <w:rPr>
                <w:rFonts w:hint="default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"https://www.bluetooth.org/docman/handlers/DownloadDoc.ashx?doc_id=41181"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HFP 1.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7.2-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"https://www.bluetooth.org/docman/handlers/DownloadDoc.ashx?doc_id=41165"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Hands Free Profile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免提应用1.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7.2</w:t>
            </w:r>
          </w:p>
        </w:tc>
      </w:tr>
      <w:tr w14:paraId="1E4F9B6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650" w:type="dxa"/>
          </w:tcPr>
          <w:p w14:paraId="5CEC7EE5">
            <w:pPr>
              <w:widowControl/>
              <w:jc w:val="both"/>
              <w:rPr>
                <w:rFonts w:hint="default" w:ascii="Calibri" w:hAnsi="Calibri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instrText xml:space="preserve">FORMCHECKBOX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"https://www.bluetooth.org/docman/handlers/DownloadDoc.ashx?doc_id=238193"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HFP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"https://www.bluetooth.org/docman/handlers/DownloadDoc.ashx?doc_id=41165"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Hands Free Profile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免提应用1.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651" w:type="dxa"/>
            <w:vAlign w:val="center"/>
          </w:tcPr>
          <w:p w14:paraId="26F1E850">
            <w:pPr>
              <w:widowControl/>
              <w:jc w:val="both"/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"https://www.bluetooth.org/docman/handlers/DownloadDoc.ashx?doc_id=246761" \o "Click this link to download the Profile/Protocol Specification."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HID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"https://www.bluetooth.org/docman/handlers/DownloadDoc.ashx?doc_id=246748" \o "Click this link to download the Test Specification."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Human Interface Device Profile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eastAsia="zh-CN"/>
              </w:rPr>
              <w:t>/ 人机界面设备应用1.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val="en-US" w:eastAsia="zh-CN"/>
              </w:rPr>
              <w:t>0</w:t>
            </w:r>
          </w:p>
          <w:p w14:paraId="71CC25DB">
            <w:pPr>
              <w:widowControl/>
              <w:jc w:val="both"/>
              <w:rPr>
                <w:rFonts w:hint="default" w:ascii="Calibri" w:hAnsi="Calibri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FCF55A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650" w:type="dxa"/>
          </w:tcPr>
          <w:p w14:paraId="099F25D7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"https://www.bluetooth.org/docman/handlers/DownloadDoc.ashx?doc_id=238193"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HFP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"https://www.bluetooth.org/docman/handlers/DownloadDoc.ashx?doc_id=41165"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Hands Free Profile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免提应用1.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651" w:type="dxa"/>
            <w:vAlign w:val="center"/>
          </w:tcPr>
          <w:p w14:paraId="5D025B1A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"https://www.bluetooth.org/docman/handlers/DownloadDoc.ashx?doc_id=246761" \o "Click this link to download the Profile/Protocol Specification."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HID 1.1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-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"https://www.bluetooth.org/docman/handlers/DownloadDoc.ashx?doc_id=246748" \o "Click this link to download the Test Specification."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Human Interface Device Profile 1.1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eastAsia="zh-CN"/>
              </w:rPr>
              <w:t xml:space="preserve"> / 人机界面设备应用1.1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val="en-US" w:eastAsia="zh-CN"/>
              </w:rPr>
              <w:t>.1</w:t>
            </w:r>
          </w:p>
        </w:tc>
      </w:tr>
      <w:tr w14:paraId="77E87AA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6EA89C67">
            <w:pPr>
              <w:widowControl/>
              <w:jc w:val="both"/>
              <w:rPr>
                <w:rFonts w:hint="default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2" w:name="CheckBox3"/>
            <w:bookmarkStart w:id="7" w:name="_GoBack"/>
            <w:bookmarkEnd w:id="7"/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instrText xml:space="preserve">FORMCHECKBOX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bookmarkEnd w:id="2"/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"https://www.bluetooth.org/docman/handlers/DownloadDoc.ashx?doc_id=260867"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S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PP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 xml:space="preserve"> 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– 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Serial Port Profile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串行端口应用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5651" w:type="dxa"/>
            <w:vAlign w:val="center"/>
          </w:tcPr>
          <w:p w14:paraId="78C7FDFA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"https://www.bluetooth.org/DocMan/handlers/DownloadDoc.ashx?doc_id=158743"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HSP 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"https://www.bluetooth.org/docman/handlers/DownloadDoc.ashx?doc_id=40360"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Headset Profile 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耳机应用1.2</w:t>
            </w:r>
          </w:p>
        </w:tc>
      </w:tr>
      <w:tr w14:paraId="2B19500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3F0D9598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bookmarkStart w:id="3" w:name="CheckBox1"/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instrText xml:space="preserve">FORMCHECKBOX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bookmarkEnd w:id="3"/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IOPT –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 xml:space="preserve"> Interoperability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 xml:space="preserve"> Test 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Specification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 xml:space="preserve"> / 互操作性测试规格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651" w:type="dxa"/>
            <w:vAlign w:val="center"/>
          </w:tcPr>
          <w:p w14:paraId="0D792F5E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"https://www.bluetooth.org/DocMan/handlers/DownloadDoc.ashx?doc_id=215400"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MAP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"https://www.bluetooth.org/docman/handlers/downloaddoc.ashx?doc_id=220230"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Message Access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信息访问应用 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4.2</w:t>
            </w:r>
          </w:p>
        </w:tc>
      </w:tr>
      <w:tr w14:paraId="231E844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2B599DC2">
            <w:pPr>
              <w:widowControl/>
              <w:jc w:val="both"/>
              <w:rPr>
                <w:rFonts w:hint="default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"https://www.bluetooth.org/DocMan/handlers/DownloadDoc.ashx?doc_id=215400"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MAP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"https://www.bluetooth.org/docman/handlers/downloaddoc.ashx?doc_id=220230"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Message Access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3.1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信息访问应用 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3.1</w:t>
            </w:r>
          </w:p>
        </w:tc>
        <w:tc>
          <w:tcPr>
            <w:tcW w:w="5651" w:type="dxa"/>
            <w:vAlign w:val="center"/>
          </w:tcPr>
          <w:p w14:paraId="4EF0AA33">
            <w:pPr>
              <w:widowControl/>
              <w:jc w:val="both"/>
              <w:rPr>
                <w:rFonts w:hint="default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"https://www.bluetooth.org/docman/handlers/DownloadDoc.ashx?doc_id=8706"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OPP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"https://www.bluetooth.org/docman/handlers/DownloadDoc.ashx?doc_id=230556"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Object Push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1.1 / 对象推送应用 1.1</w:t>
            </w:r>
          </w:p>
        </w:tc>
      </w:tr>
      <w:tr w14:paraId="24ADD9A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3260BADA">
            <w:pPr>
              <w:widowControl/>
              <w:jc w:val="both"/>
              <w:rPr>
                <w:rFonts w:hint="default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"https://www.bluetooth.org/docman/handlers/downloaddoc.ashx?doc_id=230913"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OPP 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"https://www.bluetooth.org/docman/handlers/DownloadDoc.ashx?doc_id=230556"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Object Push Profile 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对象推送应用 1.2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.1</w:t>
            </w:r>
          </w:p>
        </w:tc>
        <w:tc>
          <w:tcPr>
            <w:tcW w:w="5651" w:type="dxa"/>
            <w:vAlign w:val="center"/>
          </w:tcPr>
          <w:p w14:paraId="35A849B6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"https://www.bluetooth.org/docman/handlers/DownloadDoc.ashx?doc_id=6554"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PAN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"https://www.bluetooth.org/docman/handlers/DownloadDoc.ashx?doc_id=40377"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Personal Area Network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1.0 / 个人区域网络应用 1.0</w:t>
            </w:r>
          </w:p>
        </w:tc>
      </w:tr>
      <w:tr w14:paraId="2C98547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107587B3">
            <w:pPr>
              <w:widowControl/>
              <w:jc w:val="both"/>
              <w:rPr>
                <w:rFonts w:hint="default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"https://www.bluetooth.org/docman/handlers/DownloadDoc.ashx?doc_id=41503"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PBAP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"https://www.bluetooth.org/docman/handlers/DownloadDoc.ashx?doc_id=41492"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Phone Book Access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电话本访问应用 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1.1</w:t>
            </w:r>
          </w:p>
        </w:tc>
        <w:tc>
          <w:tcPr>
            <w:tcW w:w="5651" w:type="dxa"/>
            <w:vAlign w:val="center"/>
          </w:tcPr>
          <w:p w14:paraId="023F68A1">
            <w:pPr>
              <w:widowControl/>
              <w:jc w:val="both"/>
              <w:rPr>
                <w:rFonts w:hint="default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instrText xml:space="preserve">FORMCHECKBOX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PBAP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.3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"https://www.bluetooth.org/docman/handlers/DownloadDoc.ashx?doc_id=41492"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Phone Book Access Profile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.3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电话本访问应用 1.2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.3</w:t>
            </w:r>
          </w:p>
        </w:tc>
      </w:tr>
      <w:tr w14:paraId="0FDD9F1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6CD8CE58">
            <w:pPr>
              <w:widowControl/>
              <w:jc w:val="both"/>
              <w:rPr>
                <w:rFonts w:hint="default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"https://www.bluetooth.org/docman/handlers/DownloadDoc.ashx?doc_id=40826"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SAP 1.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1.1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"https://www.bluetooth.org/docman/handlers/DownloadDoc.ashx?doc_id=40362"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SIM Access Profile 1.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SIM卡访问应用1.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1.1</w:t>
            </w:r>
          </w:p>
        </w:tc>
        <w:tc>
          <w:tcPr>
            <w:tcW w:w="5651" w:type="dxa"/>
            <w:vAlign w:val="center"/>
          </w:tcPr>
          <w:p w14:paraId="6891C144">
            <w:pPr>
              <w:widowControl/>
              <w:jc w:val="both"/>
              <w:rPr>
                <w:rFonts w:hint="default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"https://www.bluetooth.org/docman/handlers/DownloadDoc.ashx?doc_id=260867"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SYNC 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"https://www.bluetooth.org/docman/handlers/DownloadDoc.ashx?doc_id=40385"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Synchronization Profile 1.2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/ 同步应用1.2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.1</w:t>
            </w:r>
          </w:p>
        </w:tc>
      </w:tr>
      <w:tr w14:paraId="79D8E0F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301" w:type="dxa"/>
            <w:gridSpan w:val="2"/>
          </w:tcPr>
          <w:p w14:paraId="47F592FB">
            <w:pPr>
              <w:widowControl/>
              <w:jc w:val="both"/>
              <w:rPr>
                <w:rFonts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72AF71A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both"/>
              <w:rPr>
                <w:rFonts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  <w:t>GATT-Based Profile and Service</w:t>
            </w:r>
            <w:r>
              <w:rPr>
                <w:rFonts w:hint="eastAsia"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  <w:t xml:space="preserve"> (please double click check box to select </w:t>
            </w:r>
            <w:r>
              <w:rPr>
                <w:rFonts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  <w:t>supported</w:t>
            </w:r>
            <w:r>
              <w:rPr>
                <w:rFonts w:hint="eastAsia"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  <w:t xml:space="preserve"> Profile/</w:t>
            </w:r>
            <w:r>
              <w:rPr>
                <w:rFonts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  <w:t>Service</w:t>
            </w:r>
            <w:r>
              <w:rPr>
                <w:rFonts w:hint="eastAsia"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  <w:t>)</w:t>
            </w:r>
          </w:p>
          <w:p w14:paraId="20C27C87">
            <w:pPr>
              <w:widowControl/>
              <w:jc w:val="both"/>
              <w:rPr>
                <w:rFonts w:ascii="Calibri" w:hAnsi="Calibri" w:eastAsia="宋体"/>
                <w:b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  </w:t>
            </w:r>
            <w:r>
              <w:rPr>
                <w:rFonts w:hint="eastAsia" w:ascii="Calibri" w:hAnsi="Calibri" w:eastAsia="宋体"/>
                <w:b/>
                <w:color w:val="000000"/>
                <w:sz w:val="21"/>
                <w:szCs w:val="22"/>
                <w:lang w:eastAsia="zh-CN"/>
              </w:rPr>
              <w:t>基于GATT的应用和服务</w:t>
            </w:r>
            <w:r>
              <w:rPr>
                <w:rFonts w:hint="eastAsia" w:ascii="PMingLiU" w:hAnsi="PMingLiU" w:eastAsia="宋体" w:cs="Arial"/>
                <w:b/>
                <w:color w:val="000000"/>
                <w:kern w:val="0"/>
                <w:sz w:val="21"/>
                <w:szCs w:val="21"/>
                <w:lang w:eastAsia="zh-CN"/>
              </w:rPr>
              <w:t>(请双击复选框选中支持的蓝牙应用/服务)</w:t>
            </w:r>
          </w:p>
        </w:tc>
      </w:tr>
      <w:tr w14:paraId="1E10385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24BE520E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"https://www.bluetooth.org/docman/handlers/DownloadDoc.ashx?doc_id=242286"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ANP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"https://www.bluetooth.org/docman/handlers/DownloadDoc.ashx?doc_id=242289"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Alert Notification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消息通告应用</w:t>
            </w:r>
          </w:p>
        </w:tc>
        <w:tc>
          <w:tcPr>
            <w:tcW w:w="5651" w:type="dxa"/>
            <w:vAlign w:val="center"/>
          </w:tcPr>
          <w:p w14:paraId="5ABC0E50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"https://www.bluetooth.org/docman/handlers/DownloadDoc.ashx?doc_id=242287"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ANS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"https://www.bluetooth.org/docman/handlers/DownloadDoc.ashx?doc_id=242291"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Alert Notification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消息通告服务</w:t>
            </w:r>
          </w:p>
        </w:tc>
      </w:tr>
      <w:tr w14:paraId="5A79582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14D974EF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420" w:right="0" w:hanging="420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val="en-US" w:eastAsia="zh-CN" w:bidi="ar-SA"/>
              </w:rPr>
              <w:t xml:space="preserve"> BAS 1.1-Battery Service/电池服务</w:t>
            </w:r>
          </w:p>
        </w:tc>
        <w:tc>
          <w:tcPr>
            <w:tcW w:w="5651" w:type="dxa"/>
            <w:vAlign w:val="center"/>
          </w:tcPr>
          <w:p w14:paraId="1B11EA21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"https://www.bluetooth.org/docman/handlers/DownloadDoc.ashx?doc_id=243125"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BLP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"https://www.bluetooth.org/docman/handlers/DownloadDoc.ashx?doc_id=243127"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Blood Pressure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血压应用</w:t>
            </w:r>
          </w:p>
        </w:tc>
      </w:tr>
      <w:tr w14:paraId="4862796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2B4E8A93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"https://www.bluetooth.org/docman/handlers/DownloadDoc.ashx?doc_id=243126"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BLS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"https://www.bluetooth.org/docman/handlers/DownloadDoc.ashx?doc_id=243131"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Blood Pressure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血压服务</w:t>
            </w:r>
          </w:p>
        </w:tc>
        <w:tc>
          <w:tcPr>
            <w:tcW w:w="5651" w:type="dxa"/>
            <w:vAlign w:val="center"/>
          </w:tcPr>
          <w:p w14:paraId="38E59616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"https://www.bluetooth.org/DocMan/handlers/DownloadDoc.ashx?doc_id=261449"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CSCP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"https://www.bluetooth.org/DocMan/handlers/DownloadDoc.ashx?doc_id=261452"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Cycling Speed and Cadence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</w:t>
            </w:r>
            <w:bookmarkStart w:id="4" w:name="OLE_LINK3"/>
            <w:bookmarkStart w:id="5" w:name="OLE_LINK2"/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骑行速度和节奏应用</w:t>
            </w:r>
            <w:bookmarkEnd w:id="4"/>
            <w:bookmarkEnd w:id="5"/>
          </w:p>
        </w:tc>
      </w:tr>
      <w:tr w14:paraId="04D8C42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7E11696C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"https://www.bluetooth.org/DocMan/handlers/DownloadDoc.ashx?doc_id=261450"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CSCS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"https://www.bluetooth.org/DocMan/handlers/DownloadDoc.ashx?doc_id=261454"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Cycling Speed and Cadence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骑行速度和节奏服务</w:t>
            </w:r>
          </w:p>
        </w:tc>
        <w:tc>
          <w:tcPr>
            <w:tcW w:w="5651" w:type="dxa"/>
            <w:vAlign w:val="center"/>
          </w:tcPr>
          <w:p w14:paraId="72C97CE3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"https://www.bluetooth.org/docman/handlers/DownloadDoc.ashx?doc_id=241871"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CTS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"https://www.bluetooth.org/docman/handlers/DownloadDoc.ashx?doc_id=241864"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Current Time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当前时间服务</w:t>
            </w:r>
          </w:p>
        </w:tc>
      </w:tr>
      <w:tr w14:paraId="4C52AF6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7ACA0D72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"https://www.bluetooth.org/docman/handlers/DownloadDoc.ashx?doc_id=244369"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DIS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val="en-US" w:eastAsia="zh-CN"/>
              </w:rPr>
              <w:t xml:space="preserve"> 1.2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- </w:t>
            </w:r>
            <w:r>
              <w:fldChar w:fldCharType="begin"/>
            </w:r>
            <w:r>
              <w:instrText xml:space="preserve"> HYPERLINK "https://www.bluetooth.org/docman/handlers/DownloadDoc.ashx?doc_id=244368"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Device Information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设备信息服务</w:t>
            </w:r>
          </w:p>
        </w:tc>
        <w:tc>
          <w:tcPr>
            <w:tcW w:w="5651" w:type="dxa"/>
            <w:vAlign w:val="center"/>
          </w:tcPr>
          <w:p w14:paraId="4FA9C654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"https://www.bluetooth.org/docman/handlers/DownloadDoc.ashx?doc_id=239389"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FMP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-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"https://www.bluetooth.org/docman/handlers/DownloadDoc.ashx?doc_id=239379"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Find Me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寻找应用</w:t>
            </w:r>
          </w:p>
        </w:tc>
      </w:tr>
      <w:tr w14:paraId="30D4550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2D5B088E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"https://www.bluetooth.org/docman/handlers/DownloadDoc.ashx?doc_id=248025"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GLP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-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"https://www.bluetooth.org/docman/handlers/DownloadDoc.ashx?doc_id=248029"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Glucose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血糖应用</w:t>
            </w:r>
          </w:p>
        </w:tc>
        <w:tc>
          <w:tcPr>
            <w:tcW w:w="5651" w:type="dxa"/>
            <w:vAlign w:val="center"/>
          </w:tcPr>
          <w:p w14:paraId="33418D65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"https://www.bluetooth.org/docman/handlers/DownloadDoc.ashx?doc_id=248026"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GLS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"https://www.bluetooth.org/docman/handlers/DownloadDoc.ashx?doc_id=248027"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Glucose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血糖服务</w:t>
            </w:r>
          </w:p>
        </w:tc>
      </w:tr>
      <w:tr w14:paraId="0AF9F9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7AC69AB8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"https://www.bluetooth.org/docman/handlers/DownloadDoc.ashx?doc_id=245141"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HOGP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"https://www.bluetooth.org/docman/handlers/DownloadDoc.ashx?doc_id=245133"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HID over GATT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基于GATT的HID应用</w:t>
            </w:r>
          </w:p>
        </w:tc>
        <w:tc>
          <w:tcPr>
            <w:tcW w:w="5651" w:type="dxa"/>
            <w:vAlign w:val="center"/>
          </w:tcPr>
          <w:p w14:paraId="67B5476A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"https://www.bluetooth.org/docman/handlers/DownloadDoc.ashx?doc_id=245140"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HIDS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"https://www.bluetooth.org/docman/handlers/DownloadDoc.ashx?doc_id=245131"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HID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HID服务</w:t>
            </w:r>
          </w:p>
        </w:tc>
      </w:tr>
      <w:tr w14:paraId="0863621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341EEC7E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"https://www.bluetooth.org/docman/handlers/DownloadDoc.ashx?doc_id=239865"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HRP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"https://www.bluetooth.org/docman/handlers/DownloadDoc.ashx?doc_id=239868"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Heart Rate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心率应用</w:t>
            </w:r>
          </w:p>
        </w:tc>
        <w:tc>
          <w:tcPr>
            <w:tcW w:w="5651" w:type="dxa"/>
            <w:vAlign w:val="center"/>
          </w:tcPr>
          <w:p w14:paraId="799FA85D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"https://www.bluetooth.org/docman/handlers/DownloadDoc.ashx?doc_id=239866"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HRS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"https://www.bluetooth.org/docman/handlers/DownloadDoc.ashx?doc_id=239870"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Heart Rate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心率服务</w:t>
            </w:r>
          </w:p>
        </w:tc>
      </w:tr>
      <w:tr w14:paraId="10DB326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7ECDAA5F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"https://www.bluetooth.org/docman/handlers/DownloadDoc.ashx?doc_id=238687"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HTP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-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"https://www.bluetooth.org/docman/handlers/DownloadDoc.ashx?doc_id=238681"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Health Thermometer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体温应用</w:t>
            </w:r>
          </w:p>
        </w:tc>
        <w:tc>
          <w:tcPr>
            <w:tcW w:w="5651" w:type="dxa"/>
            <w:vAlign w:val="center"/>
          </w:tcPr>
          <w:p w14:paraId="656EE33E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"https://www.bluetooth.org/DocMan/handlers/DownloadDoc.ashx?doc_id=238688"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HTS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"https://www.bluetooth.org/docman/handlers/downloaddoc.ashx?doc_id=238683"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Health Thermometer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体温服务</w:t>
            </w:r>
          </w:p>
        </w:tc>
      </w:tr>
      <w:tr w14:paraId="3363F3A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354096BB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"https://www.bluetooth.org/DocMan/handlers/DownloadDoc.ashx?doc_id=239390"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IAS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"https://www.bluetooth.org/docman/handlers/downloaddoc.ashx?doc_id=239381"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Immediate Alert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立即通知服务</w:t>
            </w:r>
          </w:p>
        </w:tc>
        <w:tc>
          <w:tcPr>
            <w:tcW w:w="5651" w:type="dxa"/>
            <w:vAlign w:val="center"/>
          </w:tcPr>
          <w:p w14:paraId="31AB5204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"https://www.bluetooth.org/DocMan/handlers/DownloadDoc.ashx?doc_id=239391"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LLS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"https://www.bluetooth.org/docman/handlers/downloaddoc.ashx?doc_id=239383"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Link Loss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ascii="Calibri" w:hAnsi="Calibri" w:eastAsia="宋体"/>
                <w:sz w:val="18"/>
                <w:szCs w:val="18"/>
                <w:lang w:eastAsia="zh-CN"/>
              </w:rPr>
              <w:t>链路丢失</w:t>
            </w:r>
            <w:r>
              <w:rPr>
                <w:rFonts w:hint="eastAsia" w:ascii="Calibri" w:hAnsi="Calibri" w:eastAsia="宋体"/>
                <w:sz w:val="18"/>
                <w:szCs w:val="18"/>
                <w:lang w:eastAsia="zh-CN"/>
              </w:rPr>
              <w:t>通知</w:t>
            </w:r>
            <w:r>
              <w:rPr>
                <w:rFonts w:ascii="Calibri" w:hAnsi="Calibri" w:eastAsia="宋体"/>
                <w:sz w:val="18"/>
                <w:szCs w:val="18"/>
                <w:lang w:eastAsia="zh-CN"/>
              </w:rPr>
              <w:t>服务</w:t>
            </w:r>
          </w:p>
        </w:tc>
      </w:tr>
      <w:tr w14:paraId="3E4ADE6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47EB8C84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"https://www.bluetooth.org/docman/handlers/DownloadDoc.ashx?doc_id=241872"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NDCS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"https://www.bluetooth.org/docman/handlers/DownloadDoc.ashx?doc_id=241866"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Next DST Change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下次DST变更通知服务</w:t>
            </w:r>
          </w:p>
        </w:tc>
        <w:tc>
          <w:tcPr>
            <w:tcW w:w="5651" w:type="dxa"/>
            <w:vAlign w:val="center"/>
          </w:tcPr>
          <w:p w14:paraId="6C888A02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"https://www.bluetooth.org/docman/handlers/DownloadDoc.ashx?doc_id=241861"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PASP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"https://www.bluetooth.org/docman/handlers/DownloadDoc.ashx?doc_id=241858"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Phone Alert Status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电话提醒状态应用</w:t>
            </w:r>
          </w:p>
        </w:tc>
      </w:tr>
      <w:tr w14:paraId="78D6A78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09AC4C2D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"https://www.bluetooth.org/docman/handlers/DownloadDoc.ashx?doc_id=241862"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PASS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"https://www.bluetooth.org/docman/handlers/DownloadDoc.ashx?doc_id=241860"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Phone Alert Status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电话提醒状态服务</w:t>
            </w:r>
          </w:p>
        </w:tc>
        <w:tc>
          <w:tcPr>
            <w:tcW w:w="5651" w:type="dxa"/>
            <w:vAlign w:val="center"/>
          </w:tcPr>
          <w:p w14:paraId="7595519E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"https://www.bluetooth.org/docman/handlers/DownloadDoc.ashx?doc_id=239392"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PXP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"https://www.bluetooth.org/docman/handlers/DownloadDoc.ashx?doc_id=239385"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Proximity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ascii="Calibri" w:hAnsi="Calibri" w:eastAsia="宋体"/>
                <w:sz w:val="18"/>
                <w:szCs w:val="18"/>
                <w:lang w:eastAsia="zh-CN"/>
              </w:rPr>
              <w:t>近距传感</w:t>
            </w:r>
            <w:r>
              <w:rPr>
                <w:rFonts w:hint="eastAsia" w:ascii="Calibri" w:hAnsi="Calibri" w:eastAsia="宋体"/>
                <w:sz w:val="18"/>
                <w:szCs w:val="18"/>
                <w:lang w:eastAsia="zh-CN"/>
              </w:rPr>
              <w:t>应用</w:t>
            </w:r>
          </w:p>
        </w:tc>
      </w:tr>
      <w:tr w14:paraId="7224834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6A204B49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"https://www.bluetooth.org/docman/handlers/DownloadDoc.ashx?doc_id=241873"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RTUS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"https://www.bluetooth.org/docman/handlers/DownloadDoc.ashx?doc_id=241868"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 xml:space="preserve">Reference Time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 xml:space="preserve">Update 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参考时间更新服务</w:t>
            </w:r>
          </w:p>
        </w:tc>
        <w:tc>
          <w:tcPr>
            <w:tcW w:w="5651" w:type="dxa"/>
            <w:vAlign w:val="center"/>
          </w:tcPr>
          <w:p w14:paraId="1E4BD9B2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"https://www.bluetooth.org/docman/handlers/DownloadDoc.ashx?doc_id=261266"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RSCP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-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"https://www.bluetooth.org/docman/handlers/DownloadDoc.ashx?doc_id=261268"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Running Speed and Cadence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>/</w:t>
            </w:r>
            <w:r>
              <w:rPr>
                <w:rFonts w:ascii="Calibri" w:hAnsi="Calibri" w:eastAsia="宋体"/>
                <w:sz w:val="18"/>
                <w:szCs w:val="18"/>
                <w:lang w:eastAsia="zh-CN"/>
              </w:rPr>
              <w:t>跑步速度和步调</w:t>
            </w:r>
            <w:r>
              <w:rPr>
                <w:rFonts w:hint="eastAsia" w:ascii="Calibri" w:hAnsi="Calibri" w:eastAsia="宋体"/>
                <w:sz w:val="18"/>
                <w:szCs w:val="18"/>
                <w:lang w:eastAsia="zh-CN"/>
              </w:rPr>
              <w:t>应用</w:t>
            </w:r>
          </w:p>
        </w:tc>
      </w:tr>
      <w:tr w14:paraId="4B63070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5FCE2401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"https://www.bluetooth.org/docman/handlers/DownloadDoc.ashx?doc_id=261265"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RSCS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-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"https://www.bluetooth.org/docman/handlers/DownloadDoc.ashx?doc_id=261270"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Running Speed and Cadence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>/</w:t>
            </w:r>
            <w:r>
              <w:rPr>
                <w:rFonts w:ascii="Calibri" w:hAnsi="Calibri" w:eastAsia="宋体"/>
                <w:sz w:val="18"/>
                <w:szCs w:val="18"/>
                <w:lang w:eastAsia="zh-CN"/>
              </w:rPr>
              <w:t>跑步速度和步调</w:t>
            </w:r>
            <w:r>
              <w:rPr>
                <w:rFonts w:hint="eastAsia" w:ascii="Calibri" w:hAnsi="Calibri" w:eastAsia="宋体"/>
                <w:sz w:val="18"/>
                <w:szCs w:val="18"/>
                <w:lang w:eastAsia="zh-CN"/>
              </w:rPr>
              <w:t>服务</w:t>
            </w:r>
          </w:p>
        </w:tc>
        <w:tc>
          <w:tcPr>
            <w:tcW w:w="5651" w:type="dxa"/>
            <w:vAlign w:val="center"/>
          </w:tcPr>
          <w:p w14:paraId="74646F04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"https://www.bluetooth.org/docman/handlers/DownloadDoc.ashx?doc_id=245142"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SCPP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"https://www.bluetooth.org/docman/handlers/DownloadDoc.ashx?doc_id=245135"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Scan Parameters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</w:t>
            </w:r>
            <w:bookmarkStart w:id="6" w:name="OLE_LINK4"/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/ </w:t>
            </w:r>
            <w:r>
              <w:rPr>
                <w:rFonts w:ascii="Calibri" w:hAnsi="Calibri" w:eastAsia="宋体"/>
                <w:sz w:val="18"/>
                <w:szCs w:val="18"/>
                <w:lang w:eastAsia="zh-CN"/>
              </w:rPr>
              <w:t>扫描参数</w:t>
            </w:r>
            <w:r>
              <w:rPr>
                <w:rFonts w:hint="eastAsia" w:ascii="Calibri" w:hAnsi="Calibri" w:eastAsia="宋体"/>
                <w:sz w:val="18"/>
                <w:szCs w:val="18"/>
                <w:lang w:eastAsia="zh-CN"/>
              </w:rPr>
              <w:t>应用</w:t>
            </w:r>
            <w:bookmarkEnd w:id="6"/>
          </w:p>
        </w:tc>
      </w:tr>
      <w:tr w14:paraId="79679A7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3BA86F40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"https://www.bluetooth.org/docman/handlers/DownloadDoc.ashx?doc_id=245143"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SCPS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/>
                <w:color w:val="000000"/>
                <w:sz w:val="21"/>
                <w:szCs w:val="22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"https://www.bluetooth.org/docman/handlers/DownloadDoc.ashx?doc_id=245137"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Scan Parameters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ascii="Calibri" w:hAnsi="Calibri" w:eastAsia="宋体"/>
                <w:sz w:val="18"/>
                <w:szCs w:val="18"/>
                <w:lang w:eastAsia="zh-CN"/>
              </w:rPr>
              <w:t>扫描参数</w:t>
            </w:r>
            <w:r>
              <w:rPr>
                <w:rFonts w:hint="eastAsia" w:ascii="Calibri" w:hAnsi="Calibri" w:eastAsia="宋体"/>
                <w:sz w:val="18"/>
                <w:szCs w:val="18"/>
                <w:lang w:eastAsia="zh-CN"/>
              </w:rPr>
              <w:t>服务</w:t>
            </w:r>
          </w:p>
        </w:tc>
        <w:tc>
          <w:tcPr>
            <w:tcW w:w="5651" w:type="dxa"/>
            <w:vAlign w:val="center"/>
          </w:tcPr>
          <w:p w14:paraId="4E6DE82F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"https://www.bluetooth.org/docman/handlers/DownloadDoc.ashx?doc_id=241874" \o "Click this link to download the Profile/Protocol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TIP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fldChar w:fldCharType="begin"/>
            </w:r>
            <w:r>
              <w:instrText xml:space="preserve"> HYPERLINK "https://www.bluetooth.org/docman/handlers/DownloadDoc.ashx?doc_id=241870" \o "Click this link to download the Test Specification." </w:instrText>
            </w:r>
            <w: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Time Profile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>时间应用</w:t>
            </w:r>
          </w:p>
        </w:tc>
      </w:tr>
      <w:tr w14:paraId="154F146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3E824B30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CPP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 xml:space="preserve">Cycling Power Profile / </w:t>
            </w:r>
            <w:r>
              <w:rPr>
                <w:rFonts w:hint="eastAsia" w:ascii="Calibri" w:hAnsi="Calibri" w:eastAsia="宋体"/>
                <w:sz w:val="18"/>
                <w:szCs w:val="18"/>
                <w:lang w:eastAsia="zh-CN"/>
              </w:rPr>
              <w:t>骑</w:t>
            </w:r>
            <w:r>
              <w:rPr>
                <w:rFonts w:ascii="Calibri" w:hAnsi="Calibri" w:eastAsia="宋体"/>
                <w:sz w:val="18"/>
                <w:szCs w:val="18"/>
                <w:lang w:eastAsia="zh-CN"/>
              </w:rPr>
              <w:t>车功率</w:t>
            </w:r>
            <w:r>
              <w:rPr>
                <w:rFonts w:hint="eastAsia" w:ascii="Calibri" w:hAnsi="Calibri" w:eastAsia="宋体"/>
                <w:sz w:val="18"/>
                <w:szCs w:val="18"/>
                <w:lang w:eastAsia="zh-CN"/>
              </w:rPr>
              <w:t>应用</w:t>
            </w:r>
          </w:p>
        </w:tc>
        <w:tc>
          <w:tcPr>
            <w:tcW w:w="5651" w:type="dxa"/>
          </w:tcPr>
          <w:p w14:paraId="1FF0CB1D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CPS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-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Cycling Power Service /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u w:val="singl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18"/>
                <w:szCs w:val="18"/>
                <w:lang w:eastAsia="zh-CN"/>
              </w:rPr>
              <w:t>骑</w:t>
            </w:r>
            <w:r>
              <w:rPr>
                <w:rFonts w:ascii="Calibri" w:hAnsi="Calibri" w:eastAsia="宋体"/>
                <w:sz w:val="18"/>
                <w:szCs w:val="18"/>
                <w:lang w:eastAsia="zh-CN"/>
              </w:rPr>
              <w:t>车功率</w:t>
            </w:r>
            <w:r>
              <w:rPr>
                <w:rFonts w:hint="eastAsia" w:ascii="Calibri" w:hAnsi="Calibri" w:eastAsia="宋体"/>
                <w:sz w:val="18"/>
                <w:szCs w:val="18"/>
                <w:lang w:eastAsia="zh-CN"/>
              </w:rPr>
              <w:t>服务</w:t>
            </w:r>
          </w:p>
        </w:tc>
      </w:tr>
      <w:tr w14:paraId="4C30D46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6C3DB4A6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 xml:space="preserve">LNP - Location and Navigation Profile / </w:t>
            </w:r>
            <w:r>
              <w:rPr>
                <w:rFonts w:hint="eastAsia" w:ascii="Calibri" w:hAnsi="Calibri" w:eastAsia="宋体"/>
                <w:sz w:val="18"/>
                <w:szCs w:val="18"/>
                <w:lang w:eastAsia="zh-CN"/>
              </w:rPr>
              <w:t>定位和导航应用</w:t>
            </w:r>
          </w:p>
        </w:tc>
        <w:tc>
          <w:tcPr>
            <w:tcW w:w="5651" w:type="dxa"/>
          </w:tcPr>
          <w:p w14:paraId="314B3B77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LNS -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"https://www.bluetooth.org/docman/handlers/DownloadDoc.ashx?doc_id=261270" \o "Click this link to download the Test Specification." </w:instrText>
            </w:r>
            <w:r>
              <w:fldChar w:fldCharType="separate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Location and Navigation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 xml:space="preserve"> Service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 </w:t>
            </w:r>
            <w:r>
              <w:rPr>
                <w:rFonts w:hint="eastAsia" w:ascii="Calibri" w:hAnsi="Calibri" w:eastAsia="宋体"/>
                <w:sz w:val="18"/>
                <w:szCs w:val="18"/>
                <w:lang w:eastAsia="zh-CN"/>
              </w:rPr>
              <w:t>定位和导航服务</w:t>
            </w:r>
          </w:p>
        </w:tc>
      </w:tr>
      <w:tr w14:paraId="71894FB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0315B48F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TPS</w:t>
            </w:r>
            <w:r>
              <w:rPr>
                <w:rFonts w:ascii="Arial Narrow" w:hAnsi="Arial Narrow" w:eastAsia="宋体"/>
                <w:color w:val="000000"/>
                <w:sz w:val="21"/>
                <w:szCs w:val="22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lang w:eastAsia="zh-CN"/>
              </w:rPr>
              <w:t xml:space="preserve">-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Tx Power Service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 xml:space="preserve"> 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射频功率服务</w:t>
            </w:r>
          </w:p>
        </w:tc>
        <w:tc>
          <w:tcPr>
            <w:tcW w:w="5651" w:type="dxa"/>
          </w:tcPr>
          <w:p w14:paraId="225A8506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UDS </w: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>–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User Data Service  /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18"/>
                <w:szCs w:val="18"/>
                <w:lang w:eastAsia="zh-CN"/>
              </w:rPr>
              <w:t>用户数据服务</w:t>
            </w:r>
          </w:p>
        </w:tc>
      </w:tr>
      <w:tr w14:paraId="2DFD6E9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08AE08C2">
            <w:pPr>
              <w:widowControl/>
              <w:jc w:val="both"/>
              <w:rPr>
                <w:rFonts w:hint="default" w:ascii="Arial Narrow" w:hAnsi="Arial Narrow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val="en-US" w:eastAsia="zh-CN"/>
              </w:rPr>
              <w:t>B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S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val="en-US" w:eastAsia="zh-CN"/>
              </w:rPr>
              <w:t>P</w:t>
            </w:r>
            <w:r>
              <w:rPr>
                <w:rFonts w:ascii="Arial Narrow" w:hAnsi="Arial Narrow" w:eastAsia="宋体"/>
                <w:color w:val="000000"/>
                <w:sz w:val="21"/>
                <w:szCs w:val="22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lang w:eastAsia="zh-CN"/>
              </w:rPr>
              <w:t xml:space="preserve">-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u w:val="single"/>
                <w:lang w:val="en-US" w:eastAsia="zh-CN"/>
              </w:rPr>
              <w:t>Binary Sensor Profile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>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二态传感器应用</w:t>
            </w:r>
          </w:p>
        </w:tc>
        <w:tc>
          <w:tcPr>
            <w:tcW w:w="5651" w:type="dxa"/>
            <w:vAlign w:val="top"/>
          </w:tcPr>
          <w:p w14:paraId="03D8F3CD">
            <w:pPr>
              <w:widowControl/>
              <w:jc w:val="both"/>
              <w:rPr>
                <w:rFonts w:hint="default" w:ascii="Arial Narrow" w:hAnsi="Arial Narrow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val="en-US" w:eastAsia="zh-CN"/>
              </w:rPr>
              <w:t>B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eastAsia="zh-CN"/>
              </w:rPr>
              <w:t>S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u w:val="single"/>
                <w:lang w:val="en-US" w:eastAsia="zh-CN"/>
              </w:rPr>
              <w:t>S</w:t>
            </w:r>
            <w:r>
              <w:rPr>
                <w:rFonts w:ascii="Arial Narrow" w:hAnsi="Arial Narrow" w:eastAsia="宋体"/>
                <w:color w:val="000000"/>
                <w:sz w:val="21"/>
                <w:szCs w:val="22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lang w:eastAsia="zh-CN"/>
              </w:rPr>
              <w:t xml:space="preserve">-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u w:val="single"/>
                <w:lang w:val="en-US" w:eastAsia="zh-CN"/>
              </w:rPr>
              <w:t>Binary Sensor Service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eastAsia="zh-CN"/>
              </w:rPr>
              <w:t>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二态传感器服务</w:t>
            </w:r>
          </w:p>
        </w:tc>
      </w:tr>
      <w:tr w14:paraId="3BDA4BE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3069478D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highlight w:val="none"/>
                <w:u w:val="single"/>
                <w:lang w:val="en-US" w:eastAsia="zh-CN"/>
              </w:rPr>
              <w:t>DTP</w:t>
            </w:r>
            <w:r>
              <w:rPr>
                <w:rFonts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 xml:space="preserve">-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u w:val="single"/>
                <w:lang w:val="en-US" w:eastAsia="zh-CN"/>
              </w:rPr>
              <w:t>Device Time Profile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highlight w:val="none"/>
                <w:lang w:eastAsia="zh-CN"/>
              </w:rPr>
              <w:t>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val="en-US" w:eastAsia="zh-CN"/>
              </w:rPr>
              <w:t>设备时间应用</w:t>
            </w:r>
          </w:p>
        </w:tc>
        <w:tc>
          <w:tcPr>
            <w:tcW w:w="5651" w:type="dxa"/>
          </w:tcPr>
          <w:p w14:paraId="019086C3">
            <w:pPr>
              <w:widowControl/>
              <w:jc w:val="both"/>
              <w:rPr>
                <w:rFonts w:hint="default"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highlight w:val="none"/>
                <w:u w:val="single"/>
                <w:lang w:val="en-US" w:eastAsia="zh-CN"/>
              </w:rPr>
              <w:t>DTS</w:t>
            </w:r>
            <w:r>
              <w:rPr>
                <w:rFonts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 xml:space="preserve">-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u w:val="single"/>
                <w:lang w:val="en-US" w:eastAsia="zh-CN"/>
              </w:rPr>
              <w:t>Device Time Service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highlight w:val="none"/>
                <w:lang w:eastAsia="zh-CN"/>
              </w:rPr>
              <w:t>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val="en-US" w:eastAsia="zh-CN"/>
              </w:rPr>
              <w:t>设备时间服务</w:t>
            </w:r>
          </w:p>
        </w:tc>
      </w:tr>
      <w:tr w14:paraId="24A1A70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22DAA449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highlight w:val="none"/>
                <w:u w:val="single"/>
                <w:lang w:val="en-US" w:eastAsia="zh-CN"/>
              </w:rPr>
              <w:t>EMP</w:t>
            </w:r>
            <w:r>
              <w:rPr>
                <w:rFonts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 xml:space="preserve">-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u w:val="single"/>
                <w:lang w:val="en-US" w:eastAsia="zh-CN"/>
              </w:rPr>
              <w:t>Emergency Profile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highlight w:val="none"/>
                <w:lang w:eastAsia="zh-CN"/>
              </w:rPr>
              <w:t>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val="en-US" w:eastAsia="zh-CN"/>
              </w:rPr>
              <w:t>紧急状态应用</w:t>
            </w:r>
          </w:p>
        </w:tc>
        <w:tc>
          <w:tcPr>
            <w:tcW w:w="5651" w:type="dxa"/>
          </w:tcPr>
          <w:p w14:paraId="4F2EFBD0">
            <w:pPr>
              <w:widowControl/>
              <w:jc w:val="both"/>
              <w:rPr>
                <w:rFonts w:hint="default"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highlight w:val="none"/>
                <w:u w:val="single"/>
                <w:lang w:val="en-US" w:eastAsia="zh-CN"/>
              </w:rPr>
              <w:t>EMCS</w:t>
            </w:r>
            <w:r>
              <w:rPr>
                <w:rFonts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>-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u w:val="single"/>
                <w:lang w:val="en-US" w:eastAsia="zh-CN"/>
              </w:rPr>
              <w:t>Emergency Configuration Service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highlight w:val="none"/>
                <w:lang w:eastAsia="zh-CN"/>
              </w:rPr>
              <w:t>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val="en-US" w:eastAsia="zh-CN"/>
              </w:rPr>
              <w:t>紧急状态配置服务</w:t>
            </w:r>
          </w:p>
        </w:tc>
      </w:tr>
      <w:tr w14:paraId="5231686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</w:tcPr>
          <w:p w14:paraId="608564FB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PAMP</w:t>
            </w:r>
            <w:r>
              <w:rPr>
                <w:rFonts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>-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u w:val="single"/>
                <w:lang w:val="en-US" w:eastAsia="zh-CN"/>
              </w:rPr>
              <w:t>Physical Activity Monitor Profile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 xml:space="preserve"> 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val="en-US" w:eastAsia="zh-CN"/>
              </w:rPr>
              <w:t>身体活动监控应用</w:t>
            </w:r>
          </w:p>
        </w:tc>
        <w:tc>
          <w:tcPr>
            <w:tcW w:w="5651" w:type="dxa"/>
          </w:tcPr>
          <w:p w14:paraId="53264751">
            <w:pPr>
              <w:widowControl/>
              <w:ind w:left="210" w:hanging="210" w:hangingChars="100"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highlight w:val="none"/>
                <w:u w:val="single"/>
                <w:lang w:val="en-US" w:eastAsia="zh-CN"/>
              </w:rPr>
              <w:t>PAMS</w:t>
            </w:r>
            <w:r>
              <w:rPr>
                <w:rFonts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 xml:space="preserve">-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u w:val="single"/>
                <w:lang w:val="en-US" w:eastAsia="zh-CN"/>
              </w:rPr>
              <w:t>Physical Activity Monitor Service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highlight w:val="none"/>
                <w:lang w:eastAsia="zh-CN"/>
              </w:rPr>
              <w:t>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val="en-US" w:eastAsia="zh-CN"/>
              </w:rPr>
              <w:t>身体活动监控应用服务</w:t>
            </w:r>
          </w:p>
        </w:tc>
      </w:tr>
      <w:tr w14:paraId="6B594A3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  <w:vAlign w:val="top"/>
          </w:tcPr>
          <w:p w14:paraId="1C3C6BD7">
            <w:pPr>
              <w:widowControl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 w:cs="Arial"/>
                <w:color w:val="000000"/>
                <w:kern w:val="0"/>
                <w:sz w:val="20"/>
                <w:szCs w:val="22"/>
                <w:highlight w:val="none"/>
                <w:u w:val="single"/>
                <w:lang w:val="en-US" w:eastAsia="zh-CN"/>
              </w:rPr>
              <w:t>TDS</w:t>
            </w:r>
            <w:r>
              <w:rPr>
                <w:rFonts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lang w:eastAsia="zh-CN"/>
              </w:rPr>
              <w:t>-</w:t>
            </w:r>
            <w:r>
              <w:rPr>
                <w:rFonts w:hint="eastAsia" w:ascii="Arial Narrow" w:hAnsi="Arial Narrow" w:eastAsia="宋体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>Transport Discovery Service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highlight w:val="none"/>
                <w:lang w:eastAsia="zh-CN"/>
              </w:rPr>
              <w:t>/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18"/>
                <w:szCs w:val="18"/>
                <w:highlight w:val="none"/>
                <w:lang w:val="en-US" w:eastAsia="zh-CN"/>
              </w:rPr>
              <w:t>传输发现服务</w:t>
            </w:r>
          </w:p>
        </w:tc>
        <w:tc>
          <w:tcPr>
            <w:tcW w:w="5651" w:type="dxa"/>
            <w:vAlign w:val="top"/>
          </w:tcPr>
          <w:p w14:paraId="0D88CB5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Calibri" w:hAnsi="Calibri" w:eastAsia="PMingLiU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ESLP v1.0 - Electronic Shelf Label Profile/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电子价签应用</w:t>
            </w:r>
          </w:p>
        </w:tc>
      </w:tr>
      <w:tr w14:paraId="78893D7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  <w:vAlign w:val="top"/>
          </w:tcPr>
          <w:p w14:paraId="6283A2D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Calibri" w:hAnsi="Calibri" w:eastAsia="PMingLiU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ESLS v1.0 - Electronic Shelf Label Service/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电子价签服务</w:t>
            </w:r>
          </w:p>
        </w:tc>
        <w:tc>
          <w:tcPr>
            <w:tcW w:w="5651" w:type="dxa"/>
            <w:vAlign w:val="top"/>
          </w:tcPr>
          <w:p w14:paraId="01A821F6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Calibri" w:hAnsi="Calibri" w:eastAsia="PMingLiU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ETS v1.0 - Elapsed Time Service/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运行时间服务</w:t>
            </w:r>
          </w:p>
        </w:tc>
      </w:tr>
      <w:tr w14:paraId="2DC04F8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50" w:type="dxa"/>
            <w:vAlign w:val="top"/>
          </w:tcPr>
          <w:p w14:paraId="2663624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Calibri" w:hAnsi="Calibri" w:eastAsia="PMingLiU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GHSP v1.0 - Generic Health Sensor Profile/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通用健康传感器应用</w:t>
            </w:r>
          </w:p>
        </w:tc>
        <w:tc>
          <w:tcPr>
            <w:tcW w:w="5651" w:type="dxa"/>
            <w:vAlign w:val="top"/>
          </w:tcPr>
          <w:p w14:paraId="055003F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instrText xml:space="preserve"> FORMCHECKBOX </w:instrText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Arial Narrow" w:hAnsi="Arial Narrow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Calibri" w:hAnsi="Calibri" w:eastAsia="PMingLiU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GHSS v1.0 - Generic Health Sensor Service/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通用健康传感器服务</w:t>
            </w:r>
          </w:p>
        </w:tc>
      </w:tr>
    </w:tbl>
    <w:p w14:paraId="69BFDE89">
      <w:pPr>
        <w:widowControl/>
        <w:ind w:left="-562" w:leftChars="-675" w:hanging="1058" w:hangingChars="441"/>
        <w:rPr>
          <w:color w:val="000000"/>
        </w:rPr>
      </w:pPr>
    </w:p>
    <w:p w14:paraId="35EBAA35">
      <w:pPr>
        <w:pStyle w:val="14"/>
        <w:widowControl/>
        <w:numPr>
          <w:ilvl w:val="0"/>
          <w:numId w:val="0"/>
        </w:numPr>
        <w:ind w:leftChars="0"/>
        <w:jc w:val="both"/>
        <w:rPr>
          <w:rFonts w:ascii="PMingLiU" w:hAnsi="PMingLiU" w:eastAsia="宋体" w:cs="Arial"/>
          <w:b/>
          <w:color w:val="000000"/>
          <w:kern w:val="0"/>
          <w:sz w:val="21"/>
          <w:szCs w:val="21"/>
          <w:lang w:eastAsia="zh-CN"/>
        </w:rPr>
      </w:pPr>
    </w:p>
    <w:p w14:paraId="292FE31B">
      <w:pPr>
        <w:pStyle w:val="14"/>
        <w:widowControl/>
        <w:numPr>
          <w:ilvl w:val="0"/>
          <w:numId w:val="1"/>
        </w:numPr>
        <w:ind w:firstLineChars="0"/>
        <w:jc w:val="both"/>
        <w:rPr>
          <w:rFonts w:ascii="PMingLiU" w:hAnsi="PMingLiU" w:eastAsia="宋体" w:cs="Arial"/>
          <w:b/>
          <w:color w:val="000000"/>
          <w:kern w:val="0"/>
          <w:sz w:val="21"/>
          <w:szCs w:val="21"/>
          <w:lang w:eastAsia="zh-CN"/>
        </w:rPr>
      </w:pPr>
      <w:r>
        <w:rPr>
          <w:rFonts w:hint="eastAsia" w:ascii="PMingLiU" w:hAnsi="PMingLiU" w:eastAsia="宋体" w:cs="Arial"/>
          <w:b/>
          <w:color w:val="000000"/>
          <w:kern w:val="0"/>
          <w:sz w:val="21"/>
          <w:szCs w:val="21"/>
          <w:lang w:val="en-US" w:eastAsia="zh-CN"/>
        </w:rPr>
        <w:t>LE Audio Specifications LE 音频规范</w:t>
      </w:r>
    </w:p>
    <w:p w14:paraId="5821980D">
      <w:pPr>
        <w:jc w:val="both"/>
        <w:rPr>
          <w:rFonts w:hint="default" w:ascii="Calibri" w:hAnsi="Calibri" w:eastAsia="宋体"/>
          <w:color w:val="000000"/>
          <w:sz w:val="18"/>
          <w:szCs w:val="18"/>
          <w:lang w:val="en-US" w:eastAsia="zh-CN"/>
        </w:rPr>
      </w:pP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instrText xml:space="preserve"> FORMCHECKBOX </w:instrText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separate"/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end"/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t xml:space="preserve"> </w:t>
      </w:r>
      <w:r>
        <w:rPr>
          <w:rFonts w:hint="eastAsia" w:ascii="Arial Narrow" w:hAnsi="Arial Narrow" w:eastAsia="宋体" w:cs="Arial"/>
          <w:color w:val="000000"/>
          <w:kern w:val="0"/>
          <w:sz w:val="20"/>
          <w:szCs w:val="22"/>
          <w:u w:val="single"/>
          <w:lang w:val="en-US" w:eastAsia="zh-CN"/>
        </w:rPr>
        <w:t>LC3</w:t>
      </w:r>
      <w:r>
        <w:rPr>
          <w:rFonts w:ascii="Arial Narrow" w:hAnsi="Arial Narrow" w:eastAsia="宋体"/>
          <w:color w:val="000000"/>
          <w:sz w:val="21"/>
          <w:szCs w:val="22"/>
          <w:lang w:eastAsia="zh-CN"/>
        </w:rPr>
        <w:t xml:space="preserve"> </w:t>
      </w:r>
      <w:r>
        <w:rPr>
          <w:rFonts w:hint="eastAsia" w:ascii="Arial Narrow" w:hAnsi="Arial Narrow" w:eastAsia="宋体"/>
          <w:color w:val="000000"/>
          <w:sz w:val="21"/>
          <w:szCs w:val="22"/>
          <w:lang w:eastAsia="zh-CN"/>
        </w:rPr>
        <w:t>- Low Complexity Communication Codec</w:t>
      </w:r>
      <w:r>
        <w:rPr>
          <w:rFonts w:hint="eastAsia" w:ascii="Arial Narrow" w:hAnsi="Arial Narrow" w:eastAsia="宋体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 w:ascii="Calibri" w:hAnsi="Calibri" w:eastAsia="宋体"/>
          <w:color w:val="000000"/>
          <w:sz w:val="21"/>
          <w:szCs w:val="22"/>
          <w:lang w:eastAsia="zh-CN"/>
        </w:rPr>
        <w:t xml:space="preserve"> /</w:t>
      </w:r>
      <w:r>
        <w:rPr>
          <w:rFonts w:hint="eastAsia" w:ascii="Calibri" w:hAnsi="Calibri" w:eastAsia="宋体"/>
          <w:color w:val="000000"/>
          <w:sz w:val="18"/>
          <w:szCs w:val="18"/>
          <w:lang w:eastAsia="zh-CN"/>
        </w:rPr>
        <w:t xml:space="preserve"> </w:t>
      </w:r>
      <w:r>
        <w:rPr>
          <w:rFonts w:hint="eastAsia" w:ascii="Calibri" w:hAnsi="Calibri" w:eastAsia="宋体"/>
          <w:color w:val="000000"/>
          <w:sz w:val="18"/>
          <w:szCs w:val="18"/>
          <w:lang w:val="en-US" w:eastAsia="zh-CN"/>
        </w:rPr>
        <w:t>低复杂度通信编解码器</w:t>
      </w:r>
    </w:p>
    <w:p w14:paraId="5E7F238D">
      <w:pPr>
        <w:jc w:val="both"/>
        <w:rPr>
          <w:rFonts w:hint="eastAsia" w:ascii="Calibri" w:hAnsi="Calibri" w:eastAsia="宋体"/>
          <w:color w:val="000000"/>
          <w:sz w:val="18"/>
          <w:szCs w:val="18"/>
          <w:lang w:eastAsia="zh-CN"/>
        </w:rPr>
      </w:pP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instrText xml:space="preserve"> FORMCHECKBOX </w:instrText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separate"/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end"/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t xml:space="preserve"> </w:t>
      </w:r>
      <w:r>
        <w:rPr>
          <w:rFonts w:hint="eastAsia" w:ascii="Arial Narrow" w:hAnsi="Arial Narrow" w:eastAsia="宋体" w:cs="Arial"/>
          <w:color w:val="000000"/>
          <w:kern w:val="0"/>
          <w:sz w:val="20"/>
          <w:szCs w:val="22"/>
          <w:u w:val="single"/>
          <w:lang w:val="en-US" w:eastAsia="zh-CN"/>
        </w:rPr>
        <w:t>AIC</w:t>
      </w:r>
      <w:r>
        <w:rPr>
          <w:rFonts w:hint="eastAsia" w:ascii="Arial Narrow" w:hAnsi="Arial Narrow" w:eastAsia="宋体" w:cs="Arial"/>
          <w:color w:val="000000"/>
          <w:kern w:val="0"/>
          <w:sz w:val="20"/>
          <w:szCs w:val="22"/>
          <w:u w:val="single"/>
          <w:lang w:eastAsia="zh-CN"/>
        </w:rPr>
        <w:t>S</w:t>
      </w:r>
      <w:r>
        <w:rPr>
          <w:rFonts w:ascii="Arial Narrow" w:hAnsi="Arial Narrow" w:eastAsia="宋体"/>
          <w:color w:val="000000"/>
          <w:sz w:val="21"/>
          <w:szCs w:val="22"/>
          <w:lang w:eastAsia="zh-CN"/>
        </w:rPr>
        <w:t xml:space="preserve"> </w:t>
      </w:r>
      <w:r>
        <w:rPr>
          <w:rFonts w:hint="eastAsia" w:ascii="Arial Narrow" w:hAnsi="Arial Narrow" w:eastAsia="宋体"/>
          <w:color w:val="000000"/>
          <w:sz w:val="21"/>
          <w:szCs w:val="22"/>
          <w:lang w:eastAsia="zh-CN"/>
        </w:rPr>
        <w:t xml:space="preserve">- </w:t>
      </w:r>
      <w:r>
        <w:rPr>
          <w:rFonts w:hint="eastAsia" w:ascii="Arial Narrow" w:hAnsi="Arial Narrow" w:eastAsia="宋体"/>
          <w:color w:val="000000"/>
          <w:sz w:val="21"/>
          <w:szCs w:val="22"/>
          <w:u w:val="single"/>
          <w:lang w:eastAsia="zh-CN"/>
        </w:rPr>
        <w:t>Audio Input Control Service</w:t>
      </w:r>
      <w:r>
        <w:rPr>
          <w:rFonts w:hint="eastAsia" w:ascii="Calibri" w:hAnsi="Calibri" w:eastAsia="宋体"/>
          <w:color w:val="000000"/>
          <w:sz w:val="21"/>
          <w:szCs w:val="22"/>
          <w:lang w:eastAsia="zh-CN"/>
        </w:rPr>
        <w:t xml:space="preserve"> /</w:t>
      </w:r>
      <w:r>
        <w:rPr>
          <w:rFonts w:hint="eastAsia" w:ascii="Calibri" w:hAnsi="Calibri" w:eastAsia="宋体"/>
          <w:color w:val="000000"/>
          <w:sz w:val="18"/>
          <w:szCs w:val="18"/>
          <w:lang w:eastAsia="zh-CN"/>
        </w:rPr>
        <w:t xml:space="preserve"> </w:t>
      </w:r>
      <w:r>
        <w:rPr>
          <w:rFonts w:hint="eastAsia" w:ascii="Calibri" w:hAnsi="Calibri" w:eastAsia="宋体"/>
          <w:color w:val="000000"/>
          <w:sz w:val="18"/>
          <w:szCs w:val="18"/>
          <w:lang w:val="en-US" w:eastAsia="zh-CN"/>
        </w:rPr>
        <w:t>音频输入控制</w:t>
      </w:r>
      <w:r>
        <w:rPr>
          <w:rFonts w:hint="eastAsia" w:ascii="Calibri" w:hAnsi="Calibri" w:eastAsia="宋体"/>
          <w:color w:val="000000"/>
          <w:sz w:val="18"/>
          <w:szCs w:val="18"/>
          <w:lang w:eastAsia="zh-CN"/>
        </w:rPr>
        <w:t>服务</w:t>
      </w:r>
    </w:p>
    <w:p w14:paraId="5FBA742B">
      <w:pPr>
        <w:jc w:val="both"/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 xml:space="preserve">ACP 1.0-Authorization Control Profile/授权控制应用 </w:t>
      </w:r>
    </w:p>
    <w:p w14:paraId="15BC4AD3">
      <w:pPr>
        <w:jc w:val="both"/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>ACS 1.0-Authorization Control Service/授权控制服务</w:t>
      </w:r>
    </w:p>
    <w:p w14:paraId="6768436E">
      <w:pPr>
        <w:jc w:val="both"/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 xml:space="preserve"> 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>BAP -Basic Audio Profile / 基本音频应用</w:t>
      </w:r>
    </w:p>
    <w:p w14:paraId="0912C9FA">
      <w:pPr>
        <w:jc w:val="both"/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 xml:space="preserve"> 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>BASS-Broadcast Audio Scan Service / 广播音频扫描服务</w:t>
      </w:r>
    </w:p>
    <w:p w14:paraId="41B0BCCA">
      <w:pPr>
        <w:jc w:val="both"/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 xml:space="preserve"> 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>CAP-Common Audio Profile / 常用音频应用</w:t>
      </w:r>
    </w:p>
    <w:p w14:paraId="32090B1C">
      <w:pPr>
        <w:jc w:val="both"/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 xml:space="preserve"> 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>CAS-Common Audio Service</w:t>
      </w: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t> 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>/ 常用音频服务</w:t>
      </w:r>
    </w:p>
    <w:p w14:paraId="02607A8D">
      <w:pPr>
        <w:jc w:val="both"/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 xml:space="preserve"> 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>CCP 1.0 – Call Control Profile /</w:t>
      </w: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t> 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>通话控制应用</w:t>
      </w:r>
    </w:p>
    <w:p w14:paraId="5913F8C9">
      <w:pPr>
        <w:jc w:val="both"/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 xml:space="preserve"> CSIP-Coordinated Set Identification Profile / 协调集识别应用</w:t>
      </w:r>
    </w:p>
    <w:p w14:paraId="0494822B">
      <w:pPr>
        <w:jc w:val="both"/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 xml:space="preserve"> CSIS-Coordinated Set Identification Service / 协调集识别服务</w:t>
      </w:r>
    </w:p>
    <w:p w14:paraId="60F3DF6F">
      <w:pPr>
        <w:jc w:val="both"/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 xml:space="preserve"> HAP-Hearing Access Profile / 助听访问应用</w:t>
      </w:r>
    </w:p>
    <w:p w14:paraId="59396C99">
      <w:pPr>
        <w:jc w:val="both"/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 xml:space="preserve"> HAS-Hearing Access Service / 助听访问服务</w:t>
      </w:r>
    </w:p>
    <w:p w14:paraId="20A9590E">
      <w:pPr>
        <w:jc w:val="both"/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 xml:space="preserve"> </w:t>
      </w: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t> GMCS 1.0 – Generic Media Control Service / 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>通用媒体控制服务</w:t>
      </w:r>
    </w:p>
    <w:p w14:paraId="6C5ECAD5">
      <w:pPr>
        <w:jc w:val="both"/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t> GTBS 1.0 – Generic Telephone Bearer Service / 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>通用电话承载服务</w:t>
      </w:r>
    </w:p>
    <w:p w14:paraId="7116348B">
      <w:pPr>
        <w:jc w:val="both"/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</w:pP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t> 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 xml:space="preserve"> </w:t>
      </w: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t> MCP 1.0 – Media Control Profile / 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>媒体控制应用</w:t>
      </w:r>
    </w:p>
    <w:p w14:paraId="219BCE78">
      <w:pPr>
        <w:jc w:val="both"/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 xml:space="preserve"> 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>MCS-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>Media Control Service</w:t>
      </w: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t>/ 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>媒体控制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>服务</w:t>
      </w:r>
    </w:p>
    <w:p w14:paraId="125F08D4">
      <w:pPr>
        <w:jc w:val="both"/>
        <w:rPr>
          <w:rFonts w:hint="default" w:ascii="Arial Narrow" w:hAnsi="Arial Narrow" w:eastAsia="宋体" w:cs="Times New Roman"/>
          <w:color w:val="000000"/>
          <w:sz w:val="21"/>
          <w:szCs w:val="22"/>
          <w:lang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 xml:space="preserve"> </w:t>
      </w: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t>MICP 1.0 – Microphone Control Profile / 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>麦克风控制应用</w:t>
      </w:r>
    </w:p>
    <w:p w14:paraId="5D13AAD5">
      <w:pPr>
        <w:jc w:val="both"/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 xml:space="preserve"> </w:t>
      </w: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t>MICS 1.0 – Microphone Control Service / 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t>麦克风控制服务</w:t>
      </w:r>
    </w:p>
    <w:p w14:paraId="6C11ECEF">
      <w:pPr>
        <w:jc w:val="both"/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</w:pP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instrText xml:space="preserve"> FORMCHECKBOX </w:instrText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separate"/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 xml:space="preserve"> PACS-</w:t>
      </w: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t>Published Audio Capabilities Service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 xml:space="preserve"> /公共音频功能服务</w:t>
      </w:r>
    </w:p>
    <w:p w14:paraId="5B336FB0">
      <w:pPr>
        <w:jc w:val="both"/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</w:pP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instrText xml:space="preserve"> FORMCHECKBOX </w:instrText>
      </w: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separate"/>
      </w: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 xml:space="preserve"> PBP-</w:t>
      </w:r>
      <w:r>
        <w:rPr>
          <w:rFonts w:hint="default" w:ascii="Arial Narrow" w:hAnsi="Arial Narrow" w:eastAsia="宋体" w:cs="Times New Roman"/>
          <w:color w:val="000000"/>
          <w:sz w:val="21"/>
          <w:szCs w:val="22"/>
          <w:lang w:val="en-US" w:eastAsia="zh-CN"/>
        </w:rPr>
        <w:t>Public Broadcast Profile</w: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 xml:space="preserve"> / 公共广播应用</w:t>
      </w:r>
    </w:p>
    <w:p w14:paraId="7E2FC479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instrText xml:space="preserve"> FORMCHECKBOX </w:instrText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separate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eastAsia="zh-CN"/>
        </w:rPr>
        <w:fldChar w:fldCharType="end"/>
      </w:r>
      <w:r>
        <w:rPr>
          <w:rFonts w:hint="eastAsia" w:ascii="Arial Narrow" w:hAnsi="Arial Narrow" w:eastAsia="宋体" w:cs="Times New Roman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  <w:u w:val="single"/>
          <w:shd w:val="clear" w:fill="FFFFFF"/>
          <w:lang w:val="en-US"/>
        </w:rPr>
        <w:t>TBS 1.0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 xml:space="preserve"> – 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  <w:u w:val="single"/>
          <w:shd w:val="clear" w:fill="FFFFFF"/>
          <w:lang w:val="en-US"/>
        </w:rPr>
        <w:t>Telephone Bearer Service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 xml:space="preserve"> /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电话承载服务</w:t>
      </w:r>
    </w:p>
    <w:p w14:paraId="1698CF17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instrText xml:space="preserve"> FORMCHECKBOX </w:instrText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separate"/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end"/>
      </w:r>
      <w:r>
        <w:rPr>
          <w:rFonts w:hint="eastAsia" w:ascii="Arial Narrow" w:hAnsi="Arial Narrow" w:eastAsia="宋体" w:cs="Arial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TMAP-</w:t>
      </w:r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Telephony and Media Audio Profile</w:t>
      </w:r>
    </w:p>
    <w:p w14:paraId="58EAF609">
      <w:pPr>
        <w:jc w:val="both"/>
        <w:rPr>
          <w:rFonts w:hint="default" w:ascii="Calibri" w:hAnsi="Calibri" w:eastAsia="宋体"/>
          <w:color w:val="000000"/>
          <w:sz w:val="18"/>
          <w:szCs w:val="18"/>
          <w:lang w:val="en-US" w:eastAsia="zh-CN"/>
        </w:rPr>
      </w:pP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instrText xml:space="preserve"> FORMCHECKBOX </w:instrText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separate"/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end"/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t xml:space="preserve"> </w:t>
      </w:r>
      <w:r>
        <w:rPr>
          <w:rFonts w:hint="eastAsia" w:ascii="Arial Narrow" w:hAnsi="Arial Narrow" w:eastAsia="宋体" w:cs="Arial"/>
          <w:color w:val="000000"/>
          <w:kern w:val="0"/>
          <w:sz w:val="21"/>
          <w:szCs w:val="21"/>
          <w:u w:val="single"/>
          <w:lang w:val="en-US" w:eastAsia="zh-CN"/>
        </w:rPr>
        <w:t>VCP</w:t>
      </w:r>
      <w:r>
        <w:rPr>
          <w:rFonts w:ascii="Arial Narrow" w:hAnsi="Arial Narrow" w:eastAsia="宋体"/>
          <w:color w:val="000000"/>
          <w:sz w:val="21"/>
          <w:szCs w:val="22"/>
          <w:lang w:eastAsia="zh-CN"/>
        </w:rPr>
        <w:t xml:space="preserve"> </w:t>
      </w:r>
      <w:r>
        <w:rPr>
          <w:rFonts w:hint="eastAsia" w:ascii="Arial Narrow" w:hAnsi="Arial Narrow" w:eastAsia="宋体"/>
          <w:color w:val="000000"/>
          <w:sz w:val="21"/>
          <w:szCs w:val="22"/>
          <w:lang w:eastAsia="zh-CN"/>
        </w:rPr>
        <w:t xml:space="preserve">- </w:t>
      </w:r>
      <w:r>
        <w:rPr>
          <w:rFonts w:hint="default" w:ascii="Arial Narrow" w:hAnsi="Arial Narrow" w:eastAsia="宋体"/>
          <w:color w:val="000000"/>
          <w:sz w:val="21"/>
          <w:szCs w:val="22"/>
          <w:u w:val="single"/>
          <w:lang w:eastAsia="zh-CN"/>
        </w:rPr>
        <w:t>Volume Control Profile</w:t>
      </w:r>
      <w:r>
        <w:rPr>
          <w:rFonts w:hint="eastAsia" w:ascii="Arial Narrow" w:hAnsi="Arial Narrow" w:eastAsia="宋体"/>
          <w:color w:val="000000"/>
          <w:sz w:val="21"/>
          <w:szCs w:val="22"/>
          <w:u w:val="single"/>
          <w:lang w:eastAsia="zh-CN"/>
        </w:rPr>
        <w:t xml:space="preserve"> /</w:t>
      </w:r>
      <w:r>
        <w:rPr>
          <w:rFonts w:hint="eastAsia" w:ascii="Calibri" w:hAnsi="Calibri" w:eastAsia="宋体"/>
          <w:color w:val="000000"/>
          <w:sz w:val="18"/>
          <w:szCs w:val="18"/>
          <w:lang w:eastAsia="zh-CN"/>
        </w:rPr>
        <w:t xml:space="preserve"> </w:t>
      </w:r>
      <w:r>
        <w:rPr>
          <w:rFonts w:hint="eastAsia" w:ascii="Calibri" w:hAnsi="Calibri" w:eastAsia="宋体"/>
          <w:color w:val="000000"/>
          <w:sz w:val="18"/>
          <w:szCs w:val="18"/>
          <w:lang w:val="en-US" w:eastAsia="zh-CN"/>
        </w:rPr>
        <w:t>音量控制应用</w:t>
      </w:r>
    </w:p>
    <w:p w14:paraId="113EAB48">
      <w:pPr>
        <w:jc w:val="both"/>
        <w:rPr>
          <w:rFonts w:hint="eastAsia" w:ascii="Calibri" w:hAnsi="Calibri" w:eastAsia="宋体"/>
          <w:color w:val="000000"/>
          <w:sz w:val="18"/>
          <w:szCs w:val="18"/>
          <w:lang w:eastAsia="zh-CN"/>
        </w:rPr>
      </w:pP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instrText xml:space="preserve"> FORMCHECKBOX </w:instrText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separate"/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end"/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t xml:space="preserve"> </w:t>
      </w:r>
      <w:r>
        <w:rPr>
          <w:rFonts w:hint="eastAsia" w:ascii="Arial Narrow" w:hAnsi="Arial Narrow" w:eastAsia="宋体" w:cs="Arial"/>
          <w:color w:val="000000"/>
          <w:kern w:val="0"/>
          <w:sz w:val="20"/>
          <w:szCs w:val="22"/>
          <w:u w:val="single"/>
          <w:lang w:val="en-US" w:eastAsia="zh-CN"/>
        </w:rPr>
        <w:t>VC</w:t>
      </w:r>
      <w:r>
        <w:rPr>
          <w:rFonts w:hint="eastAsia" w:ascii="Arial Narrow" w:hAnsi="Arial Narrow" w:eastAsia="宋体" w:cs="Arial"/>
          <w:color w:val="000000"/>
          <w:kern w:val="0"/>
          <w:sz w:val="20"/>
          <w:szCs w:val="22"/>
          <w:u w:val="single"/>
          <w:lang w:eastAsia="zh-CN"/>
        </w:rPr>
        <w:t>S</w:t>
      </w:r>
      <w:r>
        <w:rPr>
          <w:rFonts w:ascii="Arial Narrow" w:hAnsi="Arial Narrow" w:eastAsia="宋体"/>
          <w:color w:val="000000"/>
          <w:sz w:val="21"/>
          <w:szCs w:val="22"/>
          <w:lang w:eastAsia="zh-CN"/>
        </w:rPr>
        <w:t xml:space="preserve"> </w:t>
      </w:r>
      <w:r>
        <w:rPr>
          <w:rFonts w:hint="eastAsia" w:ascii="Arial Narrow" w:hAnsi="Arial Narrow" w:eastAsia="宋体"/>
          <w:color w:val="000000"/>
          <w:sz w:val="21"/>
          <w:szCs w:val="22"/>
          <w:lang w:eastAsia="zh-CN"/>
        </w:rPr>
        <w:t xml:space="preserve">- </w:t>
      </w:r>
      <w:r>
        <w:rPr>
          <w:rFonts w:hint="default" w:ascii="Arial Narrow" w:hAnsi="Arial Narrow" w:eastAsia="宋体"/>
          <w:color w:val="000000"/>
          <w:sz w:val="21"/>
          <w:szCs w:val="22"/>
          <w:u w:val="single"/>
          <w:lang w:eastAsia="zh-CN"/>
        </w:rPr>
        <w:t xml:space="preserve">Volume Control </w:t>
      </w:r>
      <w:r>
        <w:rPr>
          <w:rFonts w:hint="eastAsia" w:ascii="Arial Narrow" w:hAnsi="Arial Narrow" w:eastAsia="宋体" w:cs="Arial"/>
          <w:color w:val="000000"/>
          <w:kern w:val="0"/>
          <w:sz w:val="20"/>
          <w:szCs w:val="22"/>
          <w:u w:val="single"/>
          <w:lang w:eastAsia="zh-CN"/>
        </w:rPr>
        <w:t>Service</w:t>
      </w:r>
      <w:r>
        <w:rPr>
          <w:rFonts w:hint="eastAsia" w:ascii="Calibri" w:hAnsi="Calibri" w:eastAsia="宋体"/>
          <w:color w:val="000000"/>
          <w:sz w:val="21"/>
          <w:szCs w:val="22"/>
          <w:lang w:eastAsia="zh-CN"/>
        </w:rPr>
        <w:t xml:space="preserve"> /</w:t>
      </w:r>
      <w:r>
        <w:rPr>
          <w:rFonts w:hint="eastAsia" w:ascii="Calibri" w:hAnsi="Calibri" w:eastAsia="宋体"/>
          <w:color w:val="000000"/>
          <w:sz w:val="18"/>
          <w:szCs w:val="18"/>
          <w:lang w:eastAsia="zh-CN"/>
        </w:rPr>
        <w:t xml:space="preserve"> </w:t>
      </w:r>
      <w:r>
        <w:rPr>
          <w:rFonts w:hint="eastAsia" w:ascii="Calibri" w:hAnsi="Calibri" w:eastAsia="宋体"/>
          <w:color w:val="000000"/>
          <w:sz w:val="18"/>
          <w:szCs w:val="18"/>
          <w:lang w:val="en-US" w:eastAsia="zh-CN"/>
        </w:rPr>
        <w:t>音量控制</w:t>
      </w:r>
      <w:r>
        <w:rPr>
          <w:rFonts w:hint="eastAsia" w:ascii="Calibri" w:hAnsi="Calibri" w:eastAsia="宋体"/>
          <w:color w:val="000000"/>
          <w:sz w:val="18"/>
          <w:szCs w:val="18"/>
          <w:lang w:eastAsia="zh-CN"/>
        </w:rPr>
        <w:t>服务</w:t>
      </w:r>
    </w:p>
    <w:p w14:paraId="5C0D3A1D">
      <w:pPr>
        <w:jc w:val="both"/>
        <w:rPr>
          <w:rFonts w:hint="eastAsia" w:ascii="Calibri" w:hAnsi="Calibri" w:eastAsia="宋体"/>
          <w:color w:val="000000"/>
          <w:sz w:val="18"/>
          <w:szCs w:val="18"/>
          <w:lang w:eastAsia="zh-CN"/>
        </w:rPr>
      </w:pP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instrText xml:space="preserve"> FORMCHECKBOX </w:instrText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separate"/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fldChar w:fldCharType="end"/>
      </w:r>
      <w:r>
        <w:rPr>
          <w:rFonts w:ascii="Arial Narrow" w:hAnsi="Arial Narrow" w:eastAsia="宋体" w:cs="Arial"/>
          <w:color w:val="000000"/>
          <w:kern w:val="0"/>
          <w:sz w:val="21"/>
          <w:szCs w:val="21"/>
          <w:lang w:eastAsia="zh-CN"/>
        </w:rPr>
        <w:t xml:space="preserve"> </w:t>
      </w:r>
      <w:r>
        <w:rPr>
          <w:rFonts w:hint="eastAsia" w:ascii="Arial Narrow" w:hAnsi="Arial Narrow" w:eastAsia="宋体" w:cs="Arial"/>
          <w:color w:val="000000"/>
          <w:kern w:val="0"/>
          <w:sz w:val="21"/>
          <w:szCs w:val="21"/>
          <w:u w:val="single"/>
          <w:lang w:val="en-US" w:eastAsia="zh-CN"/>
        </w:rPr>
        <w:t>VOC</w:t>
      </w:r>
      <w:r>
        <w:rPr>
          <w:rFonts w:hint="eastAsia" w:ascii="Arial Narrow" w:hAnsi="Arial Narrow" w:eastAsia="宋体" w:cs="Arial"/>
          <w:color w:val="000000"/>
          <w:kern w:val="0"/>
          <w:sz w:val="20"/>
          <w:szCs w:val="22"/>
          <w:u w:val="single"/>
          <w:lang w:eastAsia="zh-CN"/>
        </w:rPr>
        <w:t>S</w:t>
      </w:r>
      <w:r>
        <w:rPr>
          <w:rFonts w:ascii="Arial Narrow" w:hAnsi="Arial Narrow" w:eastAsia="宋体"/>
          <w:color w:val="000000"/>
          <w:sz w:val="21"/>
          <w:szCs w:val="22"/>
          <w:u w:val="single"/>
          <w:lang w:eastAsia="zh-CN"/>
        </w:rPr>
        <w:t xml:space="preserve"> </w:t>
      </w:r>
      <w:r>
        <w:rPr>
          <w:rFonts w:hint="eastAsia" w:ascii="Arial Narrow" w:hAnsi="Arial Narrow" w:eastAsia="宋体"/>
          <w:color w:val="000000"/>
          <w:sz w:val="21"/>
          <w:szCs w:val="22"/>
          <w:lang w:eastAsia="zh-CN"/>
        </w:rPr>
        <w:t xml:space="preserve">- </w:t>
      </w:r>
      <w:r>
        <w:rPr>
          <w:rFonts w:hint="default" w:ascii="Arial Narrow" w:hAnsi="Arial Narrow" w:eastAsia="宋体"/>
          <w:color w:val="000000"/>
          <w:sz w:val="21"/>
          <w:szCs w:val="22"/>
          <w:u w:val="single"/>
          <w:lang w:eastAsia="zh-CN"/>
        </w:rPr>
        <w:t xml:space="preserve">Volume </w:t>
      </w:r>
      <w:r>
        <w:rPr>
          <w:rFonts w:hint="eastAsia" w:ascii="Arial Narrow" w:hAnsi="Arial Narrow" w:eastAsia="宋体"/>
          <w:color w:val="000000"/>
          <w:sz w:val="21"/>
          <w:szCs w:val="22"/>
          <w:u w:val="single"/>
          <w:lang w:val="en-US" w:eastAsia="zh-CN"/>
        </w:rPr>
        <w:t xml:space="preserve">Offset </w:t>
      </w:r>
      <w:r>
        <w:rPr>
          <w:rFonts w:hint="default" w:ascii="Arial Narrow" w:hAnsi="Arial Narrow" w:eastAsia="宋体"/>
          <w:color w:val="000000"/>
          <w:sz w:val="21"/>
          <w:szCs w:val="22"/>
          <w:u w:val="single"/>
          <w:lang w:eastAsia="zh-CN"/>
        </w:rPr>
        <w:t xml:space="preserve">Control </w:t>
      </w:r>
      <w:r>
        <w:rPr>
          <w:rFonts w:hint="eastAsia" w:ascii="Arial Narrow" w:hAnsi="Arial Narrow" w:eastAsia="宋体" w:cs="Arial"/>
          <w:color w:val="000000"/>
          <w:kern w:val="0"/>
          <w:sz w:val="20"/>
          <w:szCs w:val="22"/>
          <w:u w:val="single"/>
          <w:lang w:eastAsia="zh-CN"/>
        </w:rPr>
        <w:t>Service</w:t>
      </w:r>
      <w:r>
        <w:rPr>
          <w:rFonts w:hint="eastAsia" w:ascii="Calibri" w:hAnsi="Calibri" w:eastAsia="宋体"/>
          <w:color w:val="000000"/>
          <w:sz w:val="21"/>
          <w:szCs w:val="22"/>
          <w:lang w:eastAsia="zh-CN"/>
        </w:rPr>
        <w:t xml:space="preserve"> /</w:t>
      </w:r>
      <w:r>
        <w:rPr>
          <w:rFonts w:hint="eastAsia" w:ascii="Calibri" w:hAnsi="Calibri" w:eastAsia="宋体"/>
          <w:color w:val="000000"/>
          <w:sz w:val="18"/>
          <w:szCs w:val="18"/>
          <w:lang w:eastAsia="zh-CN"/>
        </w:rPr>
        <w:t xml:space="preserve"> </w:t>
      </w:r>
      <w:r>
        <w:rPr>
          <w:rFonts w:hint="eastAsia" w:ascii="Calibri" w:hAnsi="Calibri" w:eastAsia="宋体"/>
          <w:color w:val="000000"/>
          <w:sz w:val="18"/>
          <w:szCs w:val="18"/>
          <w:lang w:val="en-US" w:eastAsia="zh-CN"/>
        </w:rPr>
        <w:t>音量补偿控制</w:t>
      </w:r>
      <w:r>
        <w:rPr>
          <w:rFonts w:hint="eastAsia" w:ascii="Calibri" w:hAnsi="Calibri" w:eastAsia="宋体"/>
          <w:color w:val="000000"/>
          <w:sz w:val="18"/>
          <w:szCs w:val="18"/>
          <w:lang w:eastAsia="zh-CN"/>
        </w:rPr>
        <w:t>服务</w:t>
      </w:r>
    </w:p>
    <w:p w14:paraId="11B44264">
      <w:pPr>
        <w:jc w:val="both"/>
        <w:rPr>
          <w:rFonts w:hint="eastAsia" w:ascii="Calibri" w:hAnsi="Calibri" w:eastAsia="宋体"/>
          <w:color w:val="000000"/>
          <w:sz w:val="18"/>
          <w:szCs w:val="18"/>
          <w:lang w:eastAsia="zh-CN"/>
        </w:rPr>
      </w:pPr>
    </w:p>
    <w:p w14:paraId="0226C4FE">
      <w:pPr>
        <w:jc w:val="both"/>
        <w:rPr>
          <w:rFonts w:hint="eastAsia" w:ascii="Arial Narrow" w:hAnsi="Arial Narrow" w:eastAsia="宋体" w:cs="Times New Roman"/>
          <w:color w:val="000000"/>
          <w:sz w:val="21"/>
          <w:szCs w:val="22"/>
          <w:u w:val="single"/>
          <w:lang w:val="en-US" w:eastAsia="zh-CN"/>
        </w:rPr>
      </w:pPr>
    </w:p>
    <w:p w14:paraId="1FAC21B2">
      <w:pPr>
        <w:jc w:val="both"/>
        <w:rPr>
          <w:rFonts w:hint="eastAsia" w:ascii="Arial Narrow" w:hAnsi="Arial Narrow" w:eastAsia="宋体" w:cs="Times New Roman"/>
          <w:color w:val="000000"/>
          <w:sz w:val="21"/>
          <w:szCs w:val="22"/>
          <w:u w:val="single"/>
          <w:lang w:val="en-US" w:eastAsia="zh-CN"/>
        </w:rPr>
      </w:pPr>
    </w:p>
    <w:p w14:paraId="100813C9">
      <w:pPr>
        <w:jc w:val="both"/>
        <w:rPr>
          <w:rFonts w:hint="eastAsia" w:ascii="Arial Narrow" w:hAnsi="Arial Narrow" w:eastAsia="宋体" w:cs="Times New Roman"/>
          <w:color w:val="000000"/>
          <w:sz w:val="21"/>
          <w:szCs w:val="22"/>
          <w:u w:val="single"/>
          <w:lang w:val="en-US" w:eastAsia="zh-CN"/>
        </w:rPr>
      </w:pPr>
    </w:p>
    <w:p w14:paraId="0DF5C5EC">
      <w:pPr>
        <w:jc w:val="both"/>
        <w:rPr>
          <w:rFonts w:hint="eastAsia" w:ascii="Arial Narrow" w:hAnsi="Arial Narrow" w:eastAsia="宋体" w:cs="Times New Roman"/>
          <w:color w:val="000000"/>
          <w:sz w:val="21"/>
          <w:szCs w:val="22"/>
          <w:u w:val="single"/>
          <w:lang w:val="en-US" w:eastAsia="zh-CN"/>
        </w:rPr>
      </w:pPr>
    </w:p>
    <w:p w14:paraId="178EC57C">
      <w:pPr>
        <w:jc w:val="both"/>
        <w:rPr>
          <w:rFonts w:hint="eastAsia" w:ascii="Arial Narrow" w:hAnsi="Arial Narrow" w:eastAsia="宋体" w:cs="Times New Roman"/>
          <w:color w:val="000000"/>
          <w:sz w:val="21"/>
          <w:szCs w:val="22"/>
          <w:u w:val="single"/>
          <w:lang w:val="en-US" w:eastAsia="zh-CN"/>
        </w:rPr>
      </w:pPr>
    </w:p>
    <w:p w14:paraId="29B3C420">
      <w:pPr>
        <w:jc w:val="center"/>
        <w:rPr>
          <w:rFonts w:ascii="Arial" w:hAnsi="Arial" w:eastAsia="Arial Unicode MS" w:cs="Arial"/>
          <w:w w:val="11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97" w:right="746" w:bottom="1440" w:left="1260" w:header="851" w:footer="39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KSOFF04DD1C0">
    <w:panose1 w:val="020B0803020504040204"/>
    <w:charset w:val="88"/>
    <w:family w:val="auto"/>
    <w:pitch w:val="default"/>
    <w:sig w:usb0="00000001" w:usb1="00000000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EF31C">
    <w:pPr>
      <w:pStyle w:val="3"/>
      <w:jc w:val="right"/>
      <w:rPr>
        <w:rFonts w:ascii="Arial Unicode MS" w:hAnsi="Arial Unicode MS" w:eastAsia="Arial Unicode MS" w:cs="Arial Unicode MS"/>
      </w:rPr>
    </w:pPr>
    <w:r>
      <w:rPr>
        <w:rStyle w:val="9"/>
        <w:rFonts w:ascii="Arial Unicode MS" w:hAnsi="Arial Unicode MS" w:eastAsia="Arial Unicode MS" w:cs="Arial Unicode MS"/>
      </w:rPr>
      <w:t>Page</w:t>
    </w:r>
    <w:r>
      <w:rPr>
        <w:rStyle w:val="9"/>
        <w:rFonts w:hint="eastAsia" w:ascii="Arial Unicode MS" w:hAnsi="Arial Unicode MS" w:eastAsia="Arial Unicode MS" w:cs="Arial Unicode MS"/>
        <w:lang w:eastAsia="zh-CN"/>
      </w:rPr>
      <w:t xml:space="preserve"> </w:t>
    </w:r>
    <w:r>
      <w:rPr>
        <w:rStyle w:val="9"/>
        <w:rFonts w:ascii="Arial Unicode MS" w:hAnsi="Arial Unicode MS" w:eastAsia="Arial Unicode MS" w:cs="Arial Unicode MS"/>
      </w:rPr>
      <w:fldChar w:fldCharType="begin"/>
    </w:r>
    <w:r>
      <w:rPr>
        <w:rStyle w:val="9"/>
        <w:rFonts w:ascii="Arial Unicode MS" w:hAnsi="Arial Unicode MS" w:eastAsia="Arial Unicode MS" w:cs="Arial Unicode MS"/>
      </w:rPr>
      <w:instrText xml:space="preserve"> PAGE </w:instrText>
    </w:r>
    <w:r>
      <w:rPr>
        <w:rStyle w:val="9"/>
        <w:rFonts w:ascii="Arial Unicode MS" w:hAnsi="Arial Unicode MS" w:eastAsia="Arial Unicode MS" w:cs="Arial Unicode MS"/>
      </w:rPr>
      <w:fldChar w:fldCharType="separate"/>
    </w:r>
    <w:r>
      <w:rPr>
        <w:rStyle w:val="9"/>
        <w:rFonts w:ascii="Arial Unicode MS" w:hAnsi="Arial Unicode MS" w:eastAsia="Arial Unicode MS" w:cs="Arial Unicode MS"/>
      </w:rPr>
      <w:t>1</w:t>
    </w:r>
    <w:r>
      <w:rPr>
        <w:rStyle w:val="9"/>
        <w:rFonts w:ascii="Arial Unicode MS" w:hAnsi="Arial Unicode MS" w:eastAsia="Arial Unicode MS" w:cs="Arial Unicode MS"/>
      </w:rPr>
      <w:fldChar w:fldCharType="end"/>
    </w:r>
    <w:r>
      <w:rPr>
        <w:rStyle w:val="9"/>
        <w:rFonts w:hint="eastAsia" w:ascii="Arial Unicode MS" w:hAnsi="Arial Unicode MS" w:eastAsia="Arial Unicode MS" w:cs="Arial Unicode MS"/>
        <w:lang w:eastAsia="zh-CN"/>
      </w:rPr>
      <w:t xml:space="preserve"> </w:t>
    </w:r>
    <w:r>
      <w:rPr>
        <w:rStyle w:val="9"/>
        <w:rFonts w:ascii="Arial Unicode MS" w:hAnsi="Arial Unicode MS" w:eastAsia="Arial Unicode MS" w:cs="Arial Unicode MS"/>
      </w:rPr>
      <w:t xml:space="preserve">of </w:t>
    </w:r>
    <w:r>
      <w:rPr>
        <w:rStyle w:val="9"/>
        <w:rFonts w:ascii="Arial Unicode MS" w:hAnsi="Arial Unicode MS" w:eastAsia="Arial Unicode MS" w:cs="Arial Unicode MS"/>
      </w:rPr>
      <w:fldChar w:fldCharType="begin"/>
    </w:r>
    <w:r>
      <w:rPr>
        <w:rStyle w:val="9"/>
        <w:rFonts w:ascii="Arial Unicode MS" w:hAnsi="Arial Unicode MS" w:eastAsia="Arial Unicode MS" w:cs="Arial Unicode MS"/>
      </w:rPr>
      <w:instrText xml:space="preserve"> NUMPAGES </w:instrText>
    </w:r>
    <w:r>
      <w:rPr>
        <w:rStyle w:val="9"/>
        <w:rFonts w:ascii="Arial Unicode MS" w:hAnsi="Arial Unicode MS" w:eastAsia="Arial Unicode MS" w:cs="Arial Unicode MS"/>
      </w:rPr>
      <w:fldChar w:fldCharType="separate"/>
    </w:r>
    <w:r>
      <w:rPr>
        <w:rStyle w:val="9"/>
        <w:rFonts w:ascii="Arial Unicode MS" w:hAnsi="Arial Unicode MS" w:eastAsia="Arial Unicode MS" w:cs="Arial Unicode MS"/>
      </w:rPr>
      <w:t>2</w:t>
    </w:r>
    <w:r>
      <w:rPr>
        <w:rStyle w:val="9"/>
        <w:rFonts w:ascii="Arial Unicode MS" w:hAnsi="Arial Unicode MS" w:eastAsia="Arial Unicode MS" w:cs="Arial Unicode MS"/>
      </w:rPr>
      <w:fldChar w:fldCharType="end"/>
    </w:r>
    <w:r>
      <w:rPr>
        <w:rStyle w:val="9"/>
        <w:rFonts w:ascii="Arial Unicode MS" w:hAnsi="Arial Unicode MS" w:eastAsia="Arial Unicode MS" w:cs="Arial Unicode MS"/>
      </w:rPr>
      <w:t xml:space="preserve">  </w:t>
    </w:r>
    <w:r>
      <w:rPr>
        <w:rFonts w:hint="eastAsia" w:ascii="Arial Unicode MS" w:hAnsi="Arial Unicode MS" w:eastAsia="Arial Unicode MS" w:cs="Arial Unicode MS"/>
        <w:lang w:eastAsia="zh-CN"/>
      </w:rPr>
      <w:t>iBA</w:t>
    </w:r>
    <w:r>
      <w:rPr>
        <w:rFonts w:ascii="Arial Unicode MS" w:hAnsi="Arial Unicode MS" w:eastAsia="Arial Unicode MS" w:cs="Arial Unicode MS"/>
      </w:rPr>
      <w:t xml:space="preserve">_BT_Form_Version </w:t>
    </w:r>
    <w:r>
      <w:rPr>
        <w:rFonts w:ascii="Arial Unicode MS" w:hAnsi="Arial Unicode MS" w:eastAsia="Arial Unicode MS" w:cs="Arial Unicode MS"/>
        <w:lang w:eastAsia="zh-CN"/>
      </w:rPr>
      <w:t>1</w:t>
    </w:r>
    <w:r>
      <w:rPr>
        <w:rFonts w:ascii="Arial Unicode MS" w:hAnsi="Arial Unicode MS" w:eastAsia="Arial Unicode MS" w:cs="Arial Unicode MS"/>
      </w:rPr>
      <w:t>.0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F56BD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53975</wp:posOffset>
          </wp:positionH>
          <wp:positionV relativeFrom="paragraph">
            <wp:posOffset>33020</wp:posOffset>
          </wp:positionV>
          <wp:extent cx="447675" cy="485775"/>
          <wp:effectExtent l="19050" t="0" r="9525" b="0"/>
          <wp:wrapNone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t xml:space="preserve">                       </w:t>
    </w:r>
  </w:p>
  <w:p w14:paraId="11130A2B">
    <w:pPr>
      <w:pStyle w:val="4"/>
      <w:ind w:firstLine="2008" w:firstLineChars="1000"/>
      <w:rPr>
        <w:rFonts w:ascii="Arial" w:hAnsi="Arial" w:eastAsia="宋体" w:cs="Arial"/>
        <w:b/>
        <w:color w:val="0000FF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7740E"/>
    <w:multiLevelType w:val="multilevel"/>
    <w:tmpl w:val="6ED7740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ZDM1NDMxYTMzYjI1MzQzNDViZTkwMGFmODVkNzgifQ=="/>
  </w:docVars>
  <w:rsids>
    <w:rsidRoot w:val="002736EF"/>
    <w:rsid w:val="000010B3"/>
    <w:rsid w:val="00010948"/>
    <w:rsid w:val="00025907"/>
    <w:rsid w:val="00031FBA"/>
    <w:rsid w:val="00046EB6"/>
    <w:rsid w:val="000604BB"/>
    <w:rsid w:val="00071313"/>
    <w:rsid w:val="0007687B"/>
    <w:rsid w:val="0008622B"/>
    <w:rsid w:val="000A40EB"/>
    <w:rsid w:val="000B3B43"/>
    <w:rsid w:val="000B6435"/>
    <w:rsid w:val="000D0990"/>
    <w:rsid w:val="000D3155"/>
    <w:rsid w:val="000D60FA"/>
    <w:rsid w:val="000E23E9"/>
    <w:rsid w:val="000F137E"/>
    <w:rsid w:val="000F5372"/>
    <w:rsid w:val="00101D61"/>
    <w:rsid w:val="00102BFC"/>
    <w:rsid w:val="001044F2"/>
    <w:rsid w:val="00111FA6"/>
    <w:rsid w:val="001344C1"/>
    <w:rsid w:val="001347CE"/>
    <w:rsid w:val="0015583E"/>
    <w:rsid w:val="00162439"/>
    <w:rsid w:val="0016400F"/>
    <w:rsid w:val="00175566"/>
    <w:rsid w:val="001967C9"/>
    <w:rsid w:val="001969C8"/>
    <w:rsid w:val="001B3447"/>
    <w:rsid w:val="001E3F8F"/>
    <w:rsid w:val="001F2678"/>
    <w:rsid w:val="001F6FB7"/>
    <w:rsid w:val="00221522"/>
    <w:rsid w:val="00244EA2"/>
    <w:rsid w:val="002510E5"/>
    <w:rsid w:val="002558CC"/>
    <w:rsid w:val="00263CBF"/>
    <w:rsid w:val="002736EF"/>
    <w:rsid w:val="0028535E"/>
    <w:rsid w:val="002855C8"/>
    <w:rsid w:val="0028655D"/>
    <w:rsid w:val="002918A3"/>
    <w:rsid w:val="00294B84"/>
    <w:rsid w:val="002A1C17"/>
    <w:rsid w:val="002C1942"/>
    <w:rsid w:val="002D5B29"/>
    <w:rsid w:val="002E28A9"/>
    <w:rsid w:val="002F24B7"/>
    <w:rsid w:val="002F71DC"/>
    <w:rsid w:val="00305DCE"/>
    <w:rsid w:val="00345AFA"/>
    <w:rsid w:val="003622D2"/>
    <w:rsid w:val="00372DD2"/>
    <w:rsid w:val="00376FFC"/>
    <w:rsid w:val="00384540"/>
    <w:rsid w:val="00385C67"/>
    <w:rsid w:val="003A4728"/>
    <w:rsid w:val="003B3727"/>
    <w:rsid w:val="003C7A95"/>
    <w:rsid w:val="003D6A77"/>
    <w:rsid w:val="004023D3"/>
    <w:rsid w:val="00435D7A"/>
    <w:rsid w:val="00480553"/>
    <w:rsid w:val="00480ACE"/>
    <w:rsid w:val="00497806"/>
    <w:rsid w:val="004B0D11"/>
    <w:rsid w:val="004C4497"/>
    <w:rsid w:val="004F0D8A"/>
    <w:rsid w:val="004F1B6E"/>
    <w:rsid w:val="0051384F"/>
    <w:rsid w:val="00552295"/>
    <w:rsid w:val="005613F5"/>
    <w:rsid w:val="0056597A"/>
    <w:rsid w:val="00586814"/>
    <w:rsid w:val="00587DB1"/>
    <w:rsid w:val="005A3838"/>
    <w:rsid w:val="005A6F39"/>
    <w:rsid w:val="005B2BF6"/>
    <w:rsid w:val="005B4990"/>
    <w:rsid w:val="005C0065"/>
    <w:rsid w:val="005E18B6"/>
    <w:rsid w:val="005F29FB"/>
    <w:rsid w:val="005F2C4D"/>
    <w:rsid w:val="0060071E"/>
    <w:rsid w:val="00610119"/>
    <w:rsid w:val="006372EC"/>
    <w:rsid w:val="006524CD"/>
    <w:rsid w:val="00652EDD"/>
    <w:rsid w:val="00662FC6"/>
    <w:rsid w:val="00680EB6"/>
    <w:rsid w:val="00685A87"/>
    <w:rsid w:val="006B5EEB"/>
    <w:rsid w:val="006B7F14"/>
    <w:rsid w:val="006C5E90"/>
    <w:rsid w:val="006F2960"/>
    <w:rsid w:val="006F3CD1"/>
    <w:rsid w:val="00704BCF"/>
    <w:rsid w:val="00705142"/>
    <w:rsid w:val="00720850"/>
    <w:rsid w:val="00727540"/>
    <w:rsid w:val="00791258"/>
    <w:rsid w:val="007947E6"/>
    <w:rsid w:val="00795EA8"/>
    <w:rsid w:val="007B26A9"/>
    <w:rsid w:val="00895C47"/>
    <w:rsid w:val="008D18A1"/>
    <w:rsid w:val="009104F0"/>
    <w:rsid w:val="009142DD"/>
    <w:rsid w:val="00943CF3"/>
    <w:rsid w:val="00946671"/>
    <w:rsid w:val="00951F0F"/>
    <w:rsid w:val="00957660"/>
    <w:rsid w:val="00990D02"/>
    <w:rsid w:val="009A0D79"/>
    <w:rsid w:val="009A270D"/>
    <w:rsid w:val="009E3CDA"/>
    <w:rsid w:val="009E63F3"/>
    <w:rsid w:val="00A04BA0"/>
    <w:rsid w:val="00A143C1"/>
    <w:rsid w:val="00A255EA"/>
    <w:rsid w:val="00A45D8F"/>
    <w:rsid w:val="00A60960"/>
    <w:rsid w:val="00A62977"/>
    <w:rsid w:val="00A66FB1"/>
    <w:rsid w:val="00A71E08"/>
    <w:rsid w:val="00A73522"/>
    <w:rsid w:val="00A752D9"/>
    <w:rsid w:val="00A825A6"/>
    <w:rsid w:val="00A86720"/>
    <w:rsid w:val="00A91AD4"/>
    <w:rsid w:val="00AC5B4A"/>
    <w:rsid w:val="00AE0690"/>
    <w:rsid w:val="00AF21DA"/>
    <w:rsid w:val="00B20813"/>
    <w:rsid w:val="00B27700"/>
    <w:rsid w:val="00B40D8C"/>
    <w:rsid w:val="00B57CDA"/>
    <w:rsid w:val="00B75590"/>
    <w:rsid w:val="00B97080"/>
    <w:rsid w:val="00BA6924"/>
    <w:rsid w:val="00BF786D"/>
    <w:rsid w:val="00C231CE"/>
    <w:rsid w:val="00C463EB"/>
    <w:rsid w:val="00C74083"/>
    <w:rsid w:val="00C74EB0"/>
    <w:rsid w:val="00C779F1"/>
    <w:rsid w:val="00CA6B31"/>
    <w:rsid w:val="00CA7CC5"/>
    <w:rsid w:val="00CF1B18"/>
    <w:rsid w:val="00D009A1"/>
    <w:rsid w:val="00D064E4"/>
    <w:rsid w:val="00D17771"/>
    <w:rsid w:val="00D35C0B"/>
    <w:rsid w:val="00D53D9C"/>
    <w:rsid w:val="00D56A75"/>
    <w:rsid w:val="00D655A6"/>
    <w:rsid w:val="00D928C6"/>
    <w:rsid w:val="00D95CDA"/>
    <w:rsid w:val="00DA2718"/>
    <w:rsid w:val="00DB6EC6"/>
    <w:rsid w:val="00DC212B"/>
    <w:rsid w:val="00DC30D9"/>
    <w:rsid w:val="00DD2385"/>
    <w:rsid w:val="00DD4EA1"/>
    <w:rsid w:val="00DF02C8"/>
    <w:rsid w:val="00DF4CAC"/>
    <w:rsid w:val="00DF6764"/>
    <w:rsid w:val="00E033B5"/>
    <w:rsid w:val="00E06FED"/>
    <w:rsid w:val="00E3320B"/>
    <w:rsid w:val="00E416D1"/>
    <w:rsid w:val="00E57CF6"/>
    <w:rsid w:val="00E76F8A"/>
    <w:rsid w:val="00E91FEB"/>
    <w:rsid w:val="00EB328F"/>
    <w:rsid w:val="00ED74BF"/>
    <w:rsid w:val="00EE0BA7"/>
    <w:rsid w:val="00F37E05"/>
    <w:rsid w:val="00F73144"/>
    <w:rsid w:val="00F940EA"/>
    <w:rsid w:val="00FA5972"/>
    <w:rsid w:val="00FC5DED"/>
    <w:rsid w:val="00FE27BD"/>
    <w:rsid w:val="046F4912"/>
    <w:rsid w:val="06CD24E2"/>
    <w:rsid w:val="074456AA"/>
    <w:rsid w:val="078E2BEC"/>
    <w:rsid w:val="07E21FBD"/>
    <w:rsid w:val="0B47433B"/>
    <w:rsid w:val="0BCB361C"/>
    <w:rsid w:val="116C2A71"/>
    <w:rsid w:val="1253618B"/>
    <w:rsid w:val="16E113DB"/>
    <w:rsid w:val="181D6CF6"/>
    <w:rsid w:val="1F47505C"/>
    <w:rsid w:val="1F66307C"/>
    <w:rsid w:val="223A1F43"/>
    <w:rsid w:val="2B2B6071"/>
    <w:rsid w:val="32477FC3"/>
    <w:rsid w:val="36B2734C"/>
    <w:rsid w:val="39677DD0"/>
    <w:rsid w:val="3C7E77FF"/>
    <w:rsid w:val="3E253A21"/>
    <w:rsid w:val="3E390BA0"/>
    <w:rsid w:val="40B97024"/>
    <w:rsid w:val="45E32861"/>
    <w:rsid w:val="48B87F04"/>
    <w:rsid w:val="4CB31778"/>
    <w:rsid w:val="50E81293"/>
    <w:rsid w:val="53146C9C"/>
    <w:rsid w:val="58912442"/>
    <w:rsid w:val="5A014A9A"/>
    <w:rsid w:val="614E0247"/>
    <w:rsid w:val="62DB4C32"/>
    <w:rsid w:val="637D32E2"/>
    <w:rsid w:val="66E82036"/>
    <w:rsid w:val="6A4946F9"/>
    <w:rsid w:val="6F075A7E"/>
    <w:rsid w:val="76217D6E"/>
    <w:rsid w:val="77B35142"/>
    <w:rsid w:val="7B3A25E7"/>
    <w:rsid w:val="7C14294D"/>
    <w:rsid w:val="7E926217"/>
    <w:rsid w:val="7E98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semiHidden/>
    <w:unhideWhenUsed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</w:pPr>
    <w:rPr>
      <w:rFonts w:eastAsia="PMingLi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12">
    <w:name w:val="页眉 Char"/>
    <w:basedOn w:val="8"/>
    <w:link w:val="4"/>
    <w:qFormat/>
    <w:uiPriority w:val="99"/>
    <w:rPr>
      <w:rFonts w:eastAsia="PMingLiU"/>
      <w:kern w:val="2"/>
      <w:lang w:eastAsia="zh-TW"/>
    </w:rPr>
  </w:style>
  <w:style w:type="character" w:customStyle="1" w:styleId="13">
    <w:name w:val="页脚 Char"/>
    <w:basedOn w:val="8"/>
    <w:link w:val="3"/>
    <w:qFormat/>
    <w:uiPriority w:val="0"/>
    <w:rPr>
      <w:rFonts w:eastAsia="PMingLiU"/>
      <w:kern w:val="2"/>
      <w:lang w:eastAsia="zh-TW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4FC8D-417A-49D6-B1F7-BAECD1D84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SGS</Company>
  <Pages>3</Pages>
  <Words>1615</Words>
  <Characters>4605</Characters>
  <Lines>217</Lines>
  <Paragraphs>61</Paragraphs>
  <TotalTime>27</TotalTime>
  <ScaleCrop>false</ScaleCrop>
  <LinksUpToDate>false</LinksUpToDate>
  <CharactersWithSpaces>5497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2016-07-12T09:58:00Z</dcterms:created>
  <dc:creator>totti_huang</dc:creator>
  <cp:lastModifiedBy>大王饶命</cp:lastModifiedBy>
  <dcterms:modified xsi:type="dcterms:W3CDTF">2026-04-23T08:57:14Z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652774212FDF42588EE3C01768860F33_13</vt:lpwstr>
  </property>
  <property fmtid="{D5CDD505-2E9C-101B-9397-08002B2CF9AE}" pid="4" name="KSOTemplateDocerSaveRecord">
    <vt:lpwstr>eyJoZGlkIjoiNzA3ZDU0NzllNTMzNDU3M2M0YjY1YmNiMzVjNmVhYWQiLCJ1c2VySWQiOiIzODQwODAyOTIifQ==</vt:lpwstr>
  </property>
</Properties>
</file>